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D3C" w:rsidRDefault="00B02D3C" w:rsidP="000E0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E06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ДЛЯ ПОДГОТОВКИ К ЭКЗАМЕНУ</w:t>
      </w:r>
      <w:r w:rsidRPr="000E0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02D3C" w:rsidRDefault="00B02D3C" w:rsidP="000E0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64341" w:rsidRDefault="00564341" w:rsidP="000E0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E06D8" w:rsidRPr="000E06D8" w:rsidRDefault="000E06D8" w:rsidP="000E0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E06D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основы управления персоналом</w:t>
      </w:r>
    </w:p>
    <w:p w:rsidR="000E06D8" w:rsidRPr="000E06D8" w:rsidRDefault="000E06D8" w:rsidP="000E0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E06D8" w:rsidRPr="003F1278" w:rsidRDefault="000E06D8" w:rsidP="000E0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6D8" w:rsidRPr="00BA370C" w:rsidRDefault="000E06D8" w:rsidP="00BA370C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BA37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концепции управления персоналом</w:t>
      </w:r>
    </w:p>
    <w:p w:rsidR="000E06D8" w:rsidRPr="00BA370C" w:rsidRDefault="000E06D8" w:rsidP="00BA370C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0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управления персоналом: цели, принципы, функции</w:t>
      </w:r>
    </w:p>
    <w:p w:rsidR="000E06D8" w:rsidRPr="00BA370C" w:rsidRDefault="000E06D8" w:rsidP="00BA370C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0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управления персоналом</w:t>
      </w:r>
    </w:p>
    <w:p w:rsidR="000E06D8" w:rsidRPr="00BA370C" w:rsidRDefault="000E06D8" w:rsidP="00BA370C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 как объект управления</w:t>
      </w:r>
    </w:p>
    <w:p w:rsidR="000E06D8" w:rsidRPr="00BA370C" w:rsidRDefault="000E06D8" w:rsidP="00BA370C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0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 управления персоналом как субъект управления</w:t>
      </w:r>
    </w:p>
    <w:p w:rsidR="000E06D8" w:rsidRPr="00BA370C" w:rsidRDefault="000E06D8" w:rsidP="00BA370C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0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Нормативно-методическое обеспечение системы управления персоналом</w:t>
      </w:r>
    </w:p>
    <w:p w:rsidR="000E06D8" w:rsidRPr="000E06D8" w:rsidRDefault="000E06D8" w:rsidP="000E0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6D8" w:rsidRPr="000E06D8" w:rsidRDefault="000E06D8" w:rsidP="000E0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E06D8" w:rsidRPr="000E06D8" w:rsidRDefault="000E06D8" w:rsidP="000E0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eastAsia="ru-RU"/>
        </w:rPr>
      </w:pPr>
      <w:r w:rsidRPr="000E06D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ТЕХНОЛОГИИ управления персоналом</w:t>
      </w:r>
    </w:p>
    <w:p w:rsidR="000E06D8" w:rsidRPr="000E06D8" w:rsidRDefault="000E06D8" w:rsidP="000E0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E06D8" w:rsidRPr="00B02D3C" w:rsidRDefault="000E06D8" w:rsidP="00B02D3C">
      <w:pPr>
        <w:pStyle w:val="a5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D3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и характеристика современных технологий подбора персонала</w:t>
      </w:r>
    </w:p>
    <w:p w:rsidR="000E06D8" w:rsidRPr="00B02D3C" w:rsidRDefault="003D0D0C" w:rsidP="00B02D3C">
      <w:pPr>
        <w:pStyle w:val="a5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D3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E06D8" w:rsidRPr="00B02D3C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</w:t>
      </w:r>
      <w:r w:rsidRPr="00B02D3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E06D8" w:rsidRPr="00B02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2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массового </w:t>
      </w:r>
      <w:r w:rsidR="000E06D8" w:rsidRPr="00B02D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подбора персонала</w:t>
      </w:r>
    </w:p>
    <w:p w:rsidR="003D0D0C" w:rsidRPr="00B02D3C" w:rsidRDefault="003D0D0C" w:rsidP="00B02D3C">
      <w:pPr>
        <w:pStyle w:val="a5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D3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подбора специалистов и менеджеров среднего звена</w:t>
      </w:r>
    </w:p>
    <w:p w:rsidR="003D0D0C" w:rsidRPr="00B02D3C" w:rsidRDefault="003D0D0C" w:rsidP="00B02D3C">
      <w:pPr>
        <w:pStyle w:val="a5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D3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подбора руководителей</w:t>
      </w:r>
    </w:p>
    <w:p w:rsidR="000E06D8" w:rsidRPr="00B02D3C" w:rsidRDefault="000E06D8" w:rsidP="00B02D3C">
      <w:pPr>
        <w:pStyle w:val="a5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Этапы </w:t>
      </w:r>
      <w:r w:rsidR="003D0D0C" w:rsidRPr="00B0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технологии </w:t>
      </w:r>
      <w:r w:rsidRPr="00B0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отбора персонала</w:t>
      </w:r>
    </w:p>
    <w:p w:rsidR="003D0D0C" w:rsidRPr="00B02D3C" w:rsidRDefault="003D0D0C" w:rsidP="00B02D3C">
      <w:pPr>
        <w:pStyle w:val="a5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проведения собеседования с кандидатами при приеме на работу</w:t>
      </w:r>
    </w:p>
    <w:p w:rsidR="003D0D0C" w:rsidRPr="00B02D3C" w:rsidRDefault="003D0D0C" w:rsidP="00B02D3C">
      <w:pPr>
        <w:pStyle w:val="a5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оценки кандидатов при приеме на работу</w:t>
      </w:r>
    </w:p>
    <w:p w:rsidR="000E06D8" w:rsidRPr="00B02D3C" w:rsidRDefault="003D0D0C" w:rsidP="00B02D3C">
      <w:pPr>
        <w:pStyle w:val="a5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E06D8" w:rsidRPr="00B0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даптаци</w:t>
      </w:r>
      <w:r w:rsidRPr="00B0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0E06D8" w:rsidRPr="00B0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персонала</w:t>
      </w:r>
      <w:r w:rsidRPr="00B0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понятие, цели, виды </w:t>
      </w:r>
    </w:p>
    <w:p w:rsidR="000E06D8" w:rsidRPr="00B02D3C" w:rsidRDefault="000E06D8" w:rsidP="00B02D3C">
      <w:pPr>
        <w:pStyle w:val="a5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 технологии адаптации персонала</w:t>
      </w:r>
    </w:p>
    <w:p w:rsidR="000E06D8" w:rsidRPr="00B02D3C" w:rsidRDefault="000E06D8" w:rsidP="00B02D3C">
      <w:pPr>
        <w:pStyle w:val="a5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и характеристика современных технологий оценки персонала</w:t>
      </w:r>
    </w:p>
    <w:p w:rsidR="000E06D8" w:rsidRPr="00B02D3C" w:rsidRDefault="003D0D0C" w:rsidP="00B02D3C">
      <w:pPr>
        <w:pStyle w:val="a5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оценки персонала: классификация, характеристика, область применения</w:t>
      </w:r>
    </w:p>
    <w:p w:rsidR="003D0D0C" w:rsidRPr="00B02D3C" w:rsidRDefault="000E06D8" w:rsidP="00B02D3C">
      <w:pPr>
        <w:pStyle w:val="a5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аттестации персонала</w:t>
      </w:r>
    </w:p>
    <w:p w:rsidR="000E06D8" w:rsidRPr="00B02D3C" w:rsidRDefault="003D0D0C" w:rsidP="00B02D3C">
      <w:pPr>
        <w:pStyle w:val="a5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 оценки персонала</w:t>
      </w:r>
      <w:r w:rsidR="000E06D8" w:rsidRPr="00B0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E06D8" w:rsidRPr="00B02D3C" w:rsidRDefault="003D0D0C" w:rsidP="00B02D3C">
      <w:pPr>
        <w:pStyle w:val="a5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06D8" w:rsidRPr="00B0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тимулировани</w:t>
      </w:r>
      <w:r w:rsidRPr="00B0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E06D8" w:rsidRPr="00B0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трудовой деятельности персонала</w:t>
      </w:r>
      <w:r w:rsidRPr="00B0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понятия, функции и принципы</w:t>
      </w:r>
    </w:p>
    <w:p w:rsidR="00E5251A" w:rsidRPr="00B02D3C" w:rsidRDefault="003D0D0C" w:rsidP="00B02D3C">
      <w:pPr>
        <w:pStyle w:val="a5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</w:t>
      </w:r>
      <w:r w:rsidR="000E06D8" w:rsidRPr="00B0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стимулирования </w:t>
      </w:r>
      <w:r w:rsidR="00E5251A" w:rsidRPr="00B0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трудовой деятельности персонала: классификация и общая характеристика</w:t>
      </w:r>
    </w:p>
    <w:p w:rsidR="00E5251A" w:rsidRPr="00B02D3C" w:rsidRDefault="00E5251A" w:rsidP="00B02D3C">
      <w:pPr>
        <w:pStyle w:val="a5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Теории мотивации персонала: классификация и общая характеристика</w:t>
      </w:r>
    </w:p>
    <w:p w:rsidR="000E06D8" w:rsidRPr="00B02D3C" w:rsidRDefault="000E06D8" w:rsidP="00B02D3C">
      <w:pPr>
        <w:pStyle w:val="a5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и характеристика современных технологий увольнения персонала</w:t>
      </w:r>
    </w:p>
    <w:p w:rsidR="00E5251A" w:rsidRPr="00B02D3C" w:rsidRDefault="00E5251A" w:rsidP="00B02D3C">
      <w:pPr>
        <w:pStyle w:val="a5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 технологии сокращения персонала</w:t>
      </w:r>
    </w:p>
    <w:p w:rsidR="000E06D8" w:rsidRPr="00B02D3C" w:rsidRDefault="000E06D8" w:rsidP="00B02D3C">
      <w:pPr>
        <w:pStyle w:val="a5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и характеристика современных технологий управления карьерой персонала</w:t>
      </w:r>
    </w:p>
    <w:p w:rsidR="000E06D8" w:rsidRPr="00B02D3C" w:rsidRDefault="00E5251A" w:rsidP="00B02D3C">
      <w:pPr>
        <w:pStyle w:val="a5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формирования резерва кадров в организации</w:t>
      </w:r>
    </w:p>
    <w:p w:rsidR="000E06D8" w:rsidRPr="00B02D3C" w:rsidRDefault="00B1193D" w:rsidP="00B02D3C">
      <w:pPr>
        <w:pStyle w:val="a5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Профессиональное </w:t>
      </w:r>
      <w:r w:rsidR="000E06D8" w:rsidRPr="00B0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r w:rsidR="000E06D8" w:rsidRPr="00B0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персонала</w:t>
      </w:r>
      <w:r w:rsidRPr="00B0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цели, принципы, виды и формы</w:t>
      </w:r>
    </w:p>
    <w:p w:rsidR="00B1193D" w:rsidRPr="00B02D3C" w:rsidRDefault="00B1193D" w:rsidP="00B02D3C">
      <w:pPr>
        <w:pStyle w:val="a5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профессионального обучения персонала</w:t>
      </w:r>
    </w:p>
    <w:p w:rsidR="000E06D8" w:rsidRPr="000E06D8" w:rsidRDefault="000E06D8" w:rsidP="000E06D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06D8" w:rsidRPr="000E06D8" w:rsidRDefault="000E06D8" w:rsidP="000E06D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E06D8" w:rsidRPr="000E06D8" w:rsidRDefault="000E06D8" w:rsidP="000E0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E06D8" w:rsidRPr="000E06D8" w:rsidRDefault="000E06D8" w:rsidP="000E0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E06D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ТРУДОВОе право</w:t>
      </w:r>
    </w:p>
    <w:p w:rsidR="000E06D8" w:rsidRPr="000E06D8" w:rsidRDefault="000E06D8" w:rsidP="000E06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E06D8" w:rsidRPr="000E06D8" w:rsidRDefault="000E06D8" w:rsidP="00B02D3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D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Трудовое право: предмет, субъект, основные источники.</w:t>
      </w:r>
    </w:p>
    <w:p w:rsidR="000E06D8" w:rsidRPr="000E06D8" w:rsidRDefault="000E06D8" w:rsidP="00B02D3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E06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регулирование найма, расстановки и увольнения персонала.</w:t>
      </w:r>
    </w:p>
    <w:p w:rsidR="000E06D8" w:rsidRPr="000E06D8" w:rsidRDefault="000E06D8" w:rsidP="00B02D3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E06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регулирование дисциплинарной ответственности персонала.</w:t>
      </w:r>
    </w:p>
    <w:p w:rsidR="000E06D8" w:rsidRPr="000E06D8" w:rsidRDefault="000E06D8" w:rsidP="00B02D3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E0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Правовое регулирование поощрений и оплаты труда персонала. </w:t>
      </w:r>
    </w:p>
    <w:p w:rsidR="000E06D8" w:rsidRPr="000E06D8" w:rsidRDefault="000E06D8" w:rsidP="00B02D3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E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Международного трудового права: классификация, общая характеристика.</w:t>
      </w:r>
    </w:p>
    <w:p w:rsidR="000E06D8" w:rsidRPr="000E06D8" w:rsidRDefault="000E06D8" w:rsidP="00B02D3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E0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Понятие, система и формы социального партнерства в сфере труда в РФ. </w:t>
      </w:r>
    </w:p>
    <w:p w:rsidR="000E06D8" w:rsidRPr="000E06D8" w:rsidRDefault="000E06D8" w:rsidP="000E06D8">
      <w:pPr>
        <w:tabs>
          <w:tab w:val="left" w:pos="7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E06D8" w:rsidRPr="000E06D8" w:rsidRDefault="000E06D8" w:rsidP="000E06D8">
      <w:pPr>
        <w:tabs>
          <w:tab w:val="left" w:pos="7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E06D8" w:rsidRPr="000E06D8" w:rsidRDefault="000E06D8" w:rsidP="000E06D8">
      <w:pPr>
        <w:tabs>
          <w:tab w:val="left" w:pos="7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0E06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Организационное поведение</w:t>
      </w:r>
    </w:p>
    <w:p w:rsidR="000E06D8" w:rsidRPr="000E06D8" w:rsidRDefault="000E06D8" w:rsidP="000E06D8">
      <w:pPr>
        <w:tabs>
          <w:tab w:val="left" w:pos="7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E06D8" w:rsidRPr="000E06D8" w:rsidRDefault="000E06D8" w:rsidP="000E06D8">
      <w:pPr>
        <w:numPr>
          <w:ilvl w:val="12"/>
          <w:numId w:val="0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7E5" w:rsidRPr="009F77E5" w:rsidRDefault="009F77E5" w:rsidP="00B02D3C">
      <w:pPr>
        <w:pStyle w:val="Default"/>
        <w:numPr>
          <w:ilvl w:val="0"/>
          <w:numId w:val="12"/>
        </w:numPr>
      </w:pPr>
      <w:r w:rsidRPr="009F77E5">
        <w:t>Организационное поведение: сущность и  виды.</w:t>
      </w:r>
    </w:p>
    <w:p w:rsidR="009F77E5" w:rsidRPr="009F77E5" w:rsidRDefault="009F77E5" w:rsidP="00B02D3C">
      <w:pPr>
        <w:pStyle w:val="Default"/>
        <w:numPr>
          <w:ilvl w:val="0"/>
          <w:numId w:val="12"/>
        </w:numPr>
      </w:pPr>
      <w:r w:rsidRPr="009F77E5">
        <w:t>Методы исследования организационного поведения.</w:t>
      </w:r>
    </w:p>
    <w:p w:rsidR="009F77E5" w:rsidRPr="009F77E5" w:rsidRDefault="009F77E5" w:rsidP="00B02D3C">
      <w:pPr>
        <w:pStyle w:val="Default"/>
        <w:numPr>
          <w:ilvl w:val="0"/>
          <w:numId w:val="12"/>
        </w:numPr>
      </w:pPr>
      <w:r w:rsidRPr="009F77E5">
        <w:t>Мотивационная регуляция организационного поведения</w:t>
      </w:r>
    </w:p>
    <w:p w:rsidR="009F77E5" w:rsidRPr="009F77E5" w:rsidRDefault="009F77E5" w:rsidP="00B02D3C">
      <w:pPr>
        <w:pStyle w:val="Default"/>
        <w:numPr>
          <w:ilvl w:val="0"/>
          <w:numId w:val="12"/>
        </w:numPr>
      </w:pPr>
      <w:r w:rsidRPr="009F77E5">
        <w:t xml:space="preserve">Личность в организации:   сущность и основные характеристики. </w:t>
      </w:r>
    </w:p>
    <w:p w:rsidR="009F77E5" w:rsidRPr="009F77E5" w:rsidRDefault="009F77E5" w:rsidP="00B02D3C">
      <w:pPr>
        <w:pStyle w:val="Default"/>
        <w:numPr>
          <w:ilvl w:val="0"/>
          <w:numId w:val="12"/>
        </w:numPr>
      </w:pPr>
      <w:r w:rsidRPr="009F77E5">
        <w:t>Современные подходы к исследованию лидерства в организации</w:t>
      </w:r>
    </w:p>
    <w:p w:rsidR="009F77E5" w:rsidRPr="009F77E5" w:rsidRDefault="009F77E5" w:rsidP="00B02D3C">
      <w:pPr>
        <w:pStyle w:val="Default"/>
        <w:numPr>
          <w:ilvl w:val="0"/>
          <w:numId w:val="12"/>
        </w:numPr>
      </w:pPr>
      <w:r w:rsidRPr="009F77E5">
        <w:t>Этические нормы организационного поведения.</w:t>
      </w:r>
    </w:p>
    <w:p w:rsidR="009F77E5" w:rsidRPr="00A45584" w:rsidRDefault="009F77E5" w:rsidP="009F77E5">
      <w:pPr>
        <w:pStyle w:val="Default"/>
        <w:rPr>
          <w:sz w:val="28"/>
          <w:szCs w:val="28"/>
        </w:rPr>
      </w:pPr>
    </w:p>
    <w:p w:rsidR="000E06D8" w:rsidRPr="000E06D8" w:rsidRDefault="000E06D8" w:rsidP="009F77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0E06D8" w:rsidRPr="000E06D8" w:rsidRDefault="000E06D8" w:rsidP="000E0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06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труда персонала</w:t>
      </w:r>
    </w:p>
    <w:p w:rsidR="000E06D8" w:rsidRPr="000E06D8" w:rsidRDefault="000E06D8" w:rsidP="000E06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06D8" w:rsidRPr="00B02D3C" w:rsidRDefault="000E06D8" w:rsidP="00B02D3C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D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Научная организация труда: понятие, содержание, задачи и принципы.</w:t>
      </w:r>
    </w:p>
    <w:p w:rsidR="000E06D8" w:rsidRPr="00B02D3C" w:rsidRDefault="000E06D8" w:rsidP="00B02D3C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D3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и планировка помещений: основные модели и принципы.</w:t>
      </w:r>
    </w:p>
    <w:p w:rsidR="000E06D8" w:rsidRPr="00B02D3C" w:rsidRDefault="000E06D8" w:rsidP="00B02D3C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D3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Планировка рабочего места: принципы оснащения и оборудования.</w:t>
      </w:r>
    </w:p>
    <w:p w:rsidR="000E06D8" w:rsidRPr="00B02D3C" w:rsidRDefault="000E06D8" w:rsidP="00B02D3C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D3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Нормирование труда как элемент организации труда.</w:t>
      </w:r>
    </w:p>
    <w:p w:rsidR="000E06D8" w:rsidRPr="00B02D3C" w:rsidRDefault="000E06D8" w:rsidP="00B02D3C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D3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планирование рабочего времени руководителя (специалиста): принципы и инструменты планирования.</w:t>
      </w:r>
    </w:p>
    <w:p w:rsidR="000E06D8" w:rsidRPr="00B02D3C" w:rsidRDefault="000E06D8" w:rsidP="00B02D3C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D3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Делегирование полномочий: определение и основные правила</w:t>
      </w:r>
    </w:p>
    <w:p w:rsidR="000E06D8" w:rsidRPr="00B02D3C" w:rsidRDefault="000E06D8" w:rsidP="00B02D3C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D3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Локальные нормативные акты в сфере организации труда</w:t>
      </w:r>
    </w:p>
    <w:p w:rsidR="000E06D8" w:rsidRPr="00B02D3C" w:rsidRDefault="000E06D8" w:rsidP="00B02D3C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D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 выгорание: понятие и сущность</w:t>
      </w:r>
    </w:p>
    <w:p w:rsidR="000E06D8" w:rsidRPr="000E06D8" w:rsidRDefault="000E06D8" w:rsidP="000E06D8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BA370C" w:rsidRDefault="00BA370C" w:rsidP="000E06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0E06D8" w:rsidRPr="000E06D8" w:rsidRDefault="000E06D8" w:rsidP="000E06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0E06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Безопасность труда персонала</w:t>
      </w:r>
    </w:p>
    <w:p w:rsidR="000E06D8" w:rsidRPr="000E06D8" w:rsidRDefault="000E06D8" w:rsidP="000E06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0E06D8" w:rsidRPr="00B02D3C" w:rsidRDefault="000E06D8" w:rsidP="00B02D3C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D3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организации: определение, направления безопасности.</w:t>
      </w:r>
    </w:p>
    <w:p w:rsidR="000E06D8" w:rsidRPr="00B02D3C" w:rsidRDefault="000E06D8" w:rsidP="00B02D3C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Охрана труда. </w:t>
      </w:r>
      <w:r w:rsidR="00BA370C" w:rsidRPr="00B02D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Правовая</w:t>
      </w:r>
      <w:r w:rsidRPr="00B02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база безопасных условий труда </w:t>
      </w:r>
    </w:p>
    <w:p w:rsidR="000E06D8" w:rsidRPr="00B02D3C" w:rsidRDefault="000E06D8" w:rsidP="00B02D3C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D3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труда:  опасные и вредные производственные факторы.</w:t>
      </w:r>
    </w:p>
    <w:p w:rsidR="000E06D8" w:rsidRPr="00B02D3C" w:rsidRDefault="000E06D8" w:rsidP="00B02D3C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D3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Оптимальный режим труда и отдыха. Факторы, определяющие оптимальный режим труда.</w:t>
      </w:r>
    </w:p>
    <w:p w:rsidR="000E06D8" w:rsidRPr="00B02D3C" w:rsidRDefault="000E06D8" w:rsidP="00B02D3C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D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специальной оценки рабочих мест по условиям труда.</w:t>
      </w:r>
    </w:p>
    <w:p w:rsidR="000E06D8" w:rsidRPr="00B02D3C" w:rsidRDefault="000E06D8" w:rsidP="00B02D3C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D3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Травматизм и профессиональная заболеваемость.</w:t>
      </w:r>
    </w:p>
    <w:p w:rsidR="000E06D8" w:rsidRPr="000E06D8" w:rsidRDefault="000E06D8" w:rsidP="000E0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0E06D8" w:rsidRDefault="000E06D8" w:rsidP="000E0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0E06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Стратегия управления персоналом</w:t>
      </w:r>
    </w:p>
    <w:p w:rsidR="00B02D3C" w:rsidRPr="000E06D8" w:rsidRDefault="00B02D3C" w:rsidP="000E0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0E06D8" w:rsidRPr="00B02D3C" w:rsidRDefault="00BA370C" w:rsidP="00B02D3C">
      <w:pPr>
        <w:pStyle w:val="a5"/>
        <w:numPr>
          <w:ilvl w:val="0"/>
          <w:numId w:val="12"/>
        </w:num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D3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E06D8" w:rsidRPr="00B02D3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тратеги</w:t>
      </w:r>
      <w:r w:rsidRPr="00B02D3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E06D8" w:rsidRPr="00B02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персоналом</w:t>
      </w:r>
      <w:r w:rsidRPr="00B02D3C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понятие, виды</w:t>
      </w:r>
      <w:r w:rsidR="00F70553" w:rsidRPr="00B02D3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общая характеристика</w:t>
      </w:r>
      <w:r w:rsidR="000E06D8" w:rsidRPr="00B02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70553" w:rsidRPr="00B02D3C" w:rsidRDefault="00F70553" w:rsidP="00B02D3C">
      <w:pPr>
        <w:pStyle w:val="a5"/>
        <w:numPr>
          <w:ilvl w:val="0"/>
          <w:numId w:val="12"/>
        </w:num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D3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разработки стратегии управления персоналом в организации.</w:t>
      </w:r>
    </w:p>
    <w:p w:rsidR="000E06D8" w:rsidRPr="00B02D3C" w:rsidRDefault="000E06D8" w:rsidP="00B02D3C">
      <w:pPr>
        <w:pStyle w:val="a5"/>
        <w:numPr>
          <w:ilvl w:val="0"/>
          <w:numId w:val="12"/>
        </w:num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среды в стратегическом управлении. Методы анализа внешней и внутренней среды организации. </w:t>
      </w:r>
    </w:p>
    <w:p w:rsidR="000E06D8" w:rsidRPr="00B02D3C" w:rsidRDefault="000E06D8" w:rsidP="00B02D3C">
      <w:pPr>
        <w:pStyle w:val="a5"/>
        <w:numPr>
          <w:ilvl w:val="0"/>
          <w:numId w:val="12"/>
        </w:num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Взаимосвязь стратегии и политики управления персоналом. </w:t>
      </w:r>
    </w:p>
    <w:p w:rsidR="000E06D8" w:rsidRPr="00B02D3C" w:rsidRDefault="000E06D8" w:rsidP="00B02D3C">
      <w:pPr>
        <w:pStyle w:val="a5"/>
        <w:numPr>
          <w:ilvl w:val="0"/>
          <w:numId w:val="12"/>
        </w:num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Стратегия управления интеллектуальным капиталом. </w:t>
      </w:r>
    </w:p>
    <w:p w:rsidR="00B1193D" w:rsidRPr="00B02D3C" w:rsidRDefault="000E06D8" w:rsidP="00B02D3C">
      <w:pPr>
        <w:pStyle w:val="a5"/>
        <w:numPr>
          <w:ilvl w:val="0"/>
          <w:numId w:val="12"/>
        </w:num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D3C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 стратегии управления персоналом.</w:t>
      </w:r>
    </w:p>
    <w:p w:rsidR="000E06D8" w:rsidRPr="00B02D3C" w:rsidRDefault="000E06D8" w:rsidP="00B02D3C">
      <w:pPr>
        <w:pStyle w:val="a5"/>
        <w:numPr>
          <w:ilvl w:val="0"/>
          <w:numId w:val="12"/>
        </w:num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D3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конкурентоспособности стратегии организации в области подбора и привлечения персонала</w:t>
      </w:r>
    </w:p>
    <w:p w:rsidR="000E06D8" w:rsidRPr="000E06D8" w:rsidRDefault="000E06D8" w:rsidP="000E06D8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6D8" w:rsidRPr="000E06D8" w:rsidRDefault="000E06D8" w:rsidP="00DA4C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0E06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Кадровая политика и кадровое планирование</w:t>
      </w:r>
    </w:p>
    <w:p w:rsidR="000E06D8" w:rsidRPr="000E06D8" w:rsidRDefault="000E06D8" w:rsidP="000E06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0E06D8" w:rsidRPr="000E06D8" w:rsidRDefault="000E06D8" w:rsidP="00B02D3C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Сущность, понятие и элементы кадровой политики организации.</w:t>
      </w:r>
    </w:p>
    <w:p w:rsidR="000E06D8" w:rsidRPr="000E06D8" w:rsidRDefault="000E06D8" w:rsidP="00B02D3C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D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кадровой политики организации.</w:t>
      </w:r>
    </w:p>
    <w:p w:rsidR="000E06D8" w:rsidRPr="000E06D8" w:rsidRDefault="000E06D8" w:rsidP="00B02D3C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кадровой политики организации. Факторы, определяющие кадровую политику.</w:t>
      </w:r>
    </w:p>
    <w:p w:rsidR="000E06D8" w:rsidRPr="000E06D8" w:rsidRDefault="000E06D8" w:rsidP="00B02D3C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Кадровое планирование, его цели и задачи.</w:t>
      </w:r>
    </w:p>
    <w:p w:rsidR="000E06D8" w:rsidRPr="000E06D8" w:rsidRDefault="000E06D8" w:rsidP="00B02D3C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D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и элементы кадрового планирования.</w:t>
      </w:r>
    </w:p>
    <w:p w:rsidR="00B02D3C" w:rsidRDefault="00B02D3C" w:rsidP="000E06D8">
      <w:pPr>
        <w:shd w:val="clear" w:color="auto" w:fill="FFFFFF"/>
        <w:spacing w:after="100" w:afterAutospacing="1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0E06D8" w:rsidRPr="000E06D8" w:rsidRDefault="000E06D8" w:rsidP="000E06D8">
      <w:pPr>
        <w:shd w:val="clear" w:color="auto" w:fill="FFFFFF"/>
        <w:spacing w:after="100" w:afterAutospacing="1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0E06D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Кадровый консалтинг</w:t>
      </w:r>
    </w:p>
    <w:p w:rsidR="000E06D8" w:rsidRPr="00B02D3C" w:rsidRDefault="000E06D8" w:rsidP="00B02D3C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2D3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Кадровый консалтинг: </w:t>
      </w:r>
      <w:r w:rsidRPr="00B02D3C">
        <w:rPr>
          <w:rFonts w:ascii="Times New Roman" w:eastAsia="Calibri" w:hAnsi="Times New Roman" w:cs="Times New Roman"/>
          <w:sz w:val="24"/>
          <w:szCs w:val="24"/>
          <w:lang w:eastAsia="ru-RU"/>
        </w:rPr>
        <w:t>сущность и виды</w:t>
      </w:r>
      <w:r w:rsidRPr="00B02D3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02D3C" w:rsidRDefault="000E06D8" w:rsidP="00B02D3C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2D3C">
        <w:rPr>
          <w:rFonts w:ascii="Times New Roman" w:eastAsia="Calibri" w:hAnsi="Times New Roman" w:cs="Times New Roman"/>
          <w:sz w:val="24"/>
          <w:szCs w:val="24"/>
          <w:lang w:eastAsia="ru-RU"/>
        </w:rPr>
        <w:t>Объекты консалтинга в сфере управления персоналом</w:t>
      </w:r>
      <w:r w:rsidR="00B02D3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B02D3C" w:rsidRDefault="000E06D8" w:rsidP="00B02D3C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2D3C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этапы процесса консалтинга в сфере управления персоналом</w:t>
      </w:r>
      <w:r w:rsidR="00B02D3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B02D3C" w:rsidRDefault="000E06D8" w:rsidP="00B02D3C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2D3C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внешнего и внутреннего консультирования</w:t>
      </w:r>
      <w:r w:rsidR="00B02D3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0E06D8" w:rsidRPr="00B02D3C" w:rsidRDefault="000E06D8" w:rsidP="00B02D3C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2D3C">
        <w:rPr>
          <w:rFonts w:ascii="Times New Roman" w:eastAsia="Calibri" w:hAnsi="Times New Roman" w:cs="Times New Roman"/>
          <w:sz w:val="24"/>
          <w:szCs w:val="24"/>
          <w:lang w:eastAsia="ru-RU"/>
        </w:rPr>
        <w:t>Кадровый консалтинг как профессиональная деятельность</w:t>
      </w:r>
    </w:p>
    <w:p w:rsidR="000E06D8" w:rsidRPr="000E06D8" w:rsidRDefault="000E06D8" w:rsidP="000E0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6D8" w:rsidRDefault="000E06D8" w:rsidP="000E0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Администрирование HR-процессов</w:t>
      </w:r>
    </w:p>
    <w:p w:rsidR="00B02D3C" w:rsidRPr="000E06D8" w:rsidRDefault="00B02D3C" w:rsidP="000E0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6D8" w:rsidRPr="00B02D3C" w:rsidRDefault="000E06D8" w:rsidP="00B02D3C">
      <w:pPr>
        <w:pStyle w:val="a5"/>
        <w:numPr>
          <w:ilvl w:val="0"/>
          <w:numId w:val="25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D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Содержание, порядок подготовки и оформления приказов (распоряжений) об увольнении. Документы-основания к приказам об увольнении.</w:t>
      </w:r>
      <w:r w:rsidRPr="00B02D3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</w:t>
      </w:r>
    </w:p>
    <w:p w:rsidR="000E06D8" w:rsidRPr="00B02D3C" w:rsidRDefault="000E06D8" w:rsidP="00B02D3C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D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персональных документов работника, представляемых работодателю  для установления трудовых отношений. Документы, составляемые работодателем при приеме на работу.</w:t>
      </w:r>
    </w:p>
    <w:p w:rsidR="000E06D8" w:rsidRPr="00B02D3C" w:rsidRDefault="000E06D8" w:rsidP="00B02D3C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D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правил внутреннего трудового распорядка в организации</w:t>
      </w:r>
    </w:p>
    <w:p w:rsidR="000E06D8" w:rsidRPr="00B02D3C" w:rsidRDefault="000E06D8" w:rsidP="00B02D3C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по личному составу. Организация архивного хранения кадровых документов. </w:t>
      </w:r>
    </w:p>
    <w:p w:rsidR="000E06D8" w:rsidRPr="00B02D3C" w:rsidRDefault="000E06D8" w:rsidP="00B02D3C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D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персональных данных сотрудника.</w:t>
      </w:r>
    </w:p>
    <w:p w:rsidR="000E06D8" w:rsidRPr="000E06D8" w:rsidRDefault="000E06D8" w:rsidP="00B02D3C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6D8" w:rsidRPr="000E06D8" w:rsidRDefault="000E06D8" w:rsidP="000E06D8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Проектные решения в кадровом менеджменте</w:t>
      </w:r>
    </w:p>
    <w:p w:rsidR="000E06D8" w:rsidRPr="000E06D8" w:rsidRDefault="000E06D8" w:rsidP="000E06D8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0553" w:rsidRPr="00F70553" w:rsidRDefault="000E06D8" w:rsidP="00B02D3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705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Определение проекта. Основные характеристики проекта. </w:t>
      </w:r>
      <w:r w:rsidR="00F70553" w:rsidRPr="00F705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</w:t>
      </w:r>
      <w:r w:rsidRPr="00F705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частники проекта и их функции. </w:t>
      </w:r>
    </w:p>
    <w:p w:rsidR="00F70553" w:rsidRPr="00F70553" w:rsidRDefault="00F70553" w:rsidP="00B02D3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О</w:t>
      </w:r>
      <w:r w:rsidR="000E06D8" w:rsidRPr="00F7055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рганизационные структуры управления проектами. </w:t>
      </w:r>
    </w:p>
    <w:p w:rsidR="00F70553" w:rsidRDefault="000E06D8" w:rsidP="00B02D3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0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к</w:t>
      </w:r>
      <w:r w:rsidR="00F70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ритерии эффективности проектов.</w:t>
      </w:r>
    </w:p>
    <w:p w:rsidR="000E06D8" w:rsidRPr="00F70553" w:rsidRDefault="00F70553" w:rsidP="00B02D3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Сетевые методы проектирования: структурная декомпозиция проекта, сетевые графики, м</w:t>
      </w:r>
      <w:r w:rsidR="000E06D8" w:rsidRPr="00F70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етод критического пути. </w:t>
      </w:r>
    </w:p>
    <w:p w:rsidR="00CA2903" w:rsidRDefault="00F70553" w:rsidP="00B02D3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7055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Проектные риски: понятие, </w:t>
      </w:r>
      <w:r w:rsidR="000E06D8" w:rsidRPr="00F7055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F70553">
        <w:rPr>
          <w:rFonts w:ascii="Times New Roman" w:eastAsia="Times New Roman" w:hAnsi="Times New Roman" w:cs="Times New Roman"/>
          <w:sz w:val="23"/>
          <w:szCs w:val="23"/>
          <w:lang w:eastAsia="ru-RU"/>
        </w:rPr>
        <w:t>классификация</w:t>
      </w:r>
      <w:r w:rsidR="00CA2903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CA2903" w:rsidRDefault="000E06D8" w:rsidP="00B02D3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70553">
        <w:rPr>
          <w:rFonts w:ascii="Times New Roman" w:eastAsia="Times New Roman" w:hAnsi="Times New Roman" w:cs="Times New Roman"/>
          <w:sz w:val="23"/>
          <w:szCs w:val="23"/>
          <w:lang w:eastAsia="ru-RU"/>
        </w:rPr>
        <w:t>Методы анализа проектных рисков</w:t>
      </w:r>
      <w:r w:rsidR="00CA2903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Pr="00F7055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0E06D8" w:rsidRPr="00CA2903" w:rsidRDefault="00CA2903" w:rsidP="00B02D3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</w:t>
      </w:r>
      <w:r w:rsidRPr="00CA290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роцессы управления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проектными </w:t>
      </w:r>
      <w:r w:rsidRPr="00CA2903">
        <w:rPr>
          <w:rFonts w:ascii="Times New Roman" w:eastAsia="Times New Roman" w:hAnsi="Times New Roman" w:cs="Times New Roman"/>
          <w:sz w:val="23"/>
          <w:szCs w:val="23"/>
          <w:lang w:eastAsia="ru-RU"/>
        </w:rPr>
        <w:t>рисками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0E06D8" w:rsidRPr="000E06D8" w:rsidRDefault="000E06D8" w:rsidP="000E0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E06D8" w:rsidRPr="000E06D8" w:rsidRDefault="000E06D8" w:rsidP="000E06D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6D8" w:rsidRPr="000E06D8" w:rsidRDefault="000E06D8" w:rsidP="000E06D8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качеством в системе управления персоналом</w:t>
      </w:r>
    </w:p>
    <w:p w:rsidR="000E06D8" w:rsidRPr="000E06D8" w:rsidRDefault="000E06D8" w:rsidP="000E06D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6D8" w:rsidRPr="000E06D8" w:rsidRDefault="000E06D8" w:rsidP="00B02D3C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D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понятия «качество» и основные принципы менеджмента качества</w:t>
      </w:r>
    </w:p>
    <w:p w:rsidR="000E06D8" w:rsidRPr="000E06D8" w:rsidRDefault="000E06D8" w:rsidP="00B02D3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Calibri" w:eastAsia="Times New Roman" w:hAnsi="Calibri" w:cs="Arial"/>
          <w:lang w:eastAsia="ru-RU"/>
        </w:rPr>
      </w:pPr>
      <w:bookmarkStart w:id="1" w:name="_Hlk103804697"/>
      <w:r w:rsidRPr="000E06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</w:t>
      </w:r>
      <w:r w:rsidR="00CA290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модели управления качеством в системе управления персоналом</w:t>
      </w:r>
      <w:bookmarkEnd w:id="1"/>
    </w:p>
    <w:p w:rsidR="00CA2903" w:rsidRDefault="000E06D8" w:rsidP="00B02D3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CA2903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Основные требования стандартов ИСО серии 9000 к систе</w:t>
      </w:r>
      <w:r w:rsidR="00CA2903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мам менеджмента качества (СМК)</w:t>
      </w:r>
    </w:p>
    <w:p w:rsidR="000E06D8" w:rsidRPr="00CA2903" w:rsidRDefault="000E06D8" w:rsidP="00B02D3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CA2903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Особенности концепции принятия решений </w:t>
      </w:r>
      <w:r w:rsidR="00CA2903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в системе управления персоналом </w:t>
      </w:r>
      <w:r w:rsidRPr="00CA2903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на основе оценки рисков в СМК </w:t>
      </w:r>
      <w:r w:rsidR="00CA2903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(</w:t>
      </w:r>
      <w:r w:rsidRPr="00CA2903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верси</w:t>
      </w:r>
      <w:r w:rsidR="00CA2903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я</w:t>
      </w:r>
      <w:r w:rsidRPr="00CA2903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ISO 9001:2015</w:t>
      </w:r>
      <w:r w:rsidR="00CA2903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)</w:t>
      </w:r>
    </w:p>
    <w:p w:rsidR="000E06D8" w:rsidRPr="00486BF7" w:rsidRDefault="00CA2903" w:rsidP="00B02D3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Методы управления качеством</w:t>
      </w:r>
      <w:r w:rsidRPr="00CA2903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 системе управления персоналом: классификация, общая характеристика</w:t>
      </w:r>
    </w:p>
    <w:p w:rsidR="00486BF7" w:rsidRPr="00486BF7" w:rsidRDefault="00486BF7" w:rsidP="00486BF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BF7">
        <w:rPr>
          <w:rFonts w:ascii="Times New Roman" w:hAnsi="Times New Roman" w:cs="Times New Roman"/>
          <w:b/>
          <w:sz w:val="28"/>
          <w:szCs w:val="28"/>
        </w:rPr>
        <w:lastRenderedPageBreak/>
        <w:t>Безопасность   жизнедеятельности</w:t>
      </w:r>
    </w:p>
    <w:p w:rsidR="00486BF7" w:rsidRPr="00486BF7" w:rsidRDefault="00486BF7" w:rsidP="00486BF7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86BF7">
        <w:rPr>
          <w:rFonts w:ascii="Times New Roman" w:hAnsi="Times New Roman" w:cs="Times New Roman"/>
          <w:spacing w:val="-4"/>
          <w:sz w:val="24"/>
          <w:szCs w:val="24"/>
        </w:rPr>
        <w:t>Безопасность жизнедеятельности: безопасность личности, общества и государства.</w:t>
      </w:r>
    </w:p>
    <w:p w:rsidR="00486BF7" w:rsidRPr="00486BF7" w:rsidRDefault="00486BF7" w:rsidP="00486BF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BF7" w:rsidRPr="00486BF7" w:rsidRDefault="00486BF7" w:rsidP="00486B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BF7">
        <w:rPr>
          <w:rFonts w:ascii="Times New Roman" w:hAnsi="Times New Roman" w:cs="Times New Roman"/>
          <w:b/>
          <w:sz w:val="28"/>
          <w:szCs w:val="28"/>
        </w:rPr>
        <w:t>Физическая культура и спорт</w:t>
      </w:r>
    </w:p>
    <w:p w:rsidR="00486BF7" w:rsidRPr="00486BF7" w:rsidRDefault="00486BF7" w:rsidP="00486BF7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BF7">
        <w:rPr>
          <w:rFonts w:ascii="Times New Roman" w:hAnsi="Times New Roman" w:cs="Times New Roman"/>
          <w:bCs/>
          <w:sz w:val="24"/>
          <w:szCs w:val="24"/>
        </w:rPr>
        <w:t>Роль физической культуры в обеспечении здоровья персонала.</w:t>
      </w:r>
    </w:p>
    <w:p w:rsidR="00486BF7" w:rsidRPr="00486BF7" w:rsidRDefault="00486BF7" w:rsidP="00486BF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BF7">
        <w:rPr>
          <w:rFonts w:ascii="Times New Roman" w:hAnsi="Times New Roman" w:cs="Times New Roman"/>
          <w:bCs/>
          <w:sz w:val="24"/>
          <w:szCs w:val="24"/>
        </w:rPr>
        <w:t>Мотивация персонала к здоровому образу жизни.</w:t>
      </w:r>
    </w:p>
    <w:p w:rsidR="00486BF7" w:rsidRPr="00486BF7" w:rsidRDefault="00486BF7" w:rsidP="00486BF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486BF7" w:rsidRPr="000E06D8" w:rsidRDefault="00486BF7" w:rsidP="00486BF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sectPr w:rsidR="00486BF7" w:rsidRPr="000E06D8" w:rsidSect="00A23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AE1"/>
    <w:multiLevelType w:val="hybridMultilevel"/>
    <w:tmpl w:val="1DDAA2DA"/>
    <w:lvl w:ilvl="0" w:tplc="FDB009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2308FC"/>
    <w:multiLevelType w:val="hybridMultilevel"/>
    <w:tmpl w:val="9C26E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35824"/>
    <w:multiLevelType w:val="hybridMultilevel"/>
    <w:tmpl w:val="632024F0"/>
    <w:lvl w:ilvl="0" w:tplc="3402BD44">
      <w:start w:val="6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AE11AD5"/>
    <w:multiLevelType w:val="hybridMultilevel"/>
    <w:tmpl w:val="669036C8"/>
    <w:lvl w:ilvl="0" w:tplc="4C3648C0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80C66"/>
    <w:multiLevelType w:val="hybridMultilevel"/>
    <w:tmpl w:val="811EE2C2"/>
    <w:lvl w:ilvl="0" w:tplc="C8389CD0">
      <w:start w:val="8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F25FE"/>
    <w:multiLevelType w:val="hybridMultilevel"/>
    <w:tmpl w:val="58447B30"/>
    <w:lvl w:ilvl="0" w:tplc="E58260C6">
      <w:start w:val="6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B31C9B"/>
    <w:multiLevelType w:val="hybridMultilevel"/>
    <w:tmpl w:val="0AF0D486"/>
    <w:lvl w:ilvl="0" w:tplc="DE1C62A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D4D1E"/>
    <w:multiLevelType w:val="hybridMultilevel"/>
    <w:tmpl w:val="6A769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1A58D7"/>
    <w:multiLevelType w:val="multilevel"/>
    <w:tmpl w:val="D6C288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3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351E7CBA"/>
    <w:multiLevelType w:val="hybridMultilevel"/>
    <w:tmpl w:val="7C123C9C"/>
    <w:lvl w:ilvl="0" w:tplc="77AA10B0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0">
    <w:nsid w:val="42D77F47"/>
    <w:multiLevelType w:val="hybridMultilevel"/>
    <w:tmpl w:val="1806E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A73CDF"/>
    <w:multiLevelType w:val="hybridMultilevel"/>
    <w:tmpl w:val="0284C822"/>
    <w:lvl w:ilvl="0" w:tplc="DE1C62A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A54DE5"/>
    <w:multiLevelType w:val="hybridMultilevel"/>
    <w:tmpl w:val="DC649A86"/>
    <w:lvl w:ilvl="0" w:tplc="90963E34">
      <w:start w:val="1"/>
      <w:numFmt w:val="decimal"/>
      <w:lvlText w:val="%1."/>
      <w:lvlJc w:val="left"/>
      <w:pPr>
        <w:ind w:left="110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E013383"/>
    <w:multiLevelType w:val="hybridMultilevel"/>
    <w:tmpl w:val="F25A1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C4698C"/>
    <w:multiLevelType w:val="hybridMultilevel"/>
    <w:tmpl w:val="52DC54BE"/>
    <w:lvl w:ilvl="0" w:tplc="5D6C5D72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CB74D7"/>
    <w:multiLevelType w:val="hybridMultilevel"/>
    <w:tmpl w:val="CD000D70"/>
    <w:lvl w:ilvl="0" w:tplc="3BCC53B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5B109B"/>
    <w:multiLevelType w:val="hybridMultilevel"/>
    <w:tmpl w:val="66ECC2C2"/>
    <w:lvl w:ilvl="0" w:tplc="E68039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436046"/>
    <w:multiLevelType w:val="hybridMultilevel"/>
    <w:tmpl w:val="9D347FC6"/>
    <w:lvl w:ilvl="0" w:tplc="9BB880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712769C"/>
    <w:multiLevelType w:val="hybridMultilevel"/>
    <w:tmpl w:val="462A1EA2"/>
    <w:lvl w:ilvl="0" w:tplc="73589A0C">
      <w:start w:val="7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4A6840"/>
    <w:multiLevelType w:val="hybridMultilevel"/>
    <w:tmpl w:val="5CC2DC0C"/>
    <w:lvl w:ilvl="0" w:tplc="77AA10B0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CDF7317"/>
    <w:multiLevelType w:val="hybridMultilevel"/>
    <w:tmpl w:val="012087B0"/>
    <w:lvl w:ilvl="0" w:tplc="4C3648C0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712C0B"/>
    <w:multiLevelType w:val="hybridMultilevel"/>
    <w:tmpl w:val="C7581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1551E29"/>
    <w:multiLevelType w:val="hybridMultilevel"/>
    <w:tmpl w:val="8B52712E"/>
    <w:lvl w:ilvl="0" w:tplc="B696255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5E61B3"/>
    <w:multiLevelType w:val="hybridMultilevel"/>
    <w:tmpl w:val="B4DE193C"/>
    <w:lvl w:ilvl="0" w:tplc="77AA10B0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2557DBF"/>
    <w:multiLevelType w:val="hybridMultilevel"/>
    <w:tmpl w:val="C868F316"/>
    <w:lvl w:ilvl="0" w:tplc="D89A0FE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7139F3"/>
    <w:multiLevelType w:val="hybridMultilevel"/>
    <w:tmpl w:val="ACA00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16"/>
  </w:num>
  <w:num w:numId="8">
    <w:abstractNumId w:val="18"/>
  </w:num>
  <w:num w:numId="9">
    <w:abstractNumId w:val="4"/>
  </w:num>
  <w:num w:numId="10">
    <w:abstractNumId w:val="1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3"/>
  </w:num>
  <w:num w:numId="14">
    <w:abstractNumId w:val="6"/>
  </w:num>
  <w:num w:numId="15">
    <w:abstractNumId w:val="11"/>
  </w:num>
  <w:num w:numId="16">
    <w:abstractNumId w:val="25"/>
  </w:num>
  <w:num w:numId="17">
    <w:abstractNumId w:val="19"/>
  </w:num>
  <w:num w:numId="18">
    <w:abstractNumId w:val="12"/>
  </w:num>
  <w:num w:numId="19">
    <w:abstractNumId w:val="23"/>
  </w:num>
  <w:num w:numId="20">
    <w:abstractNumId w:val="17"/>
  </w:num>
  <w:num w:numId="21">
    <w:abstractNumId w:val="9"/>
  </w:num>
  <w:num w:numId="22">
    <w:abstractNumId w:val="3"/>
  </w:num>
  <w:num w:numId="23">
    <w:abstractNumId w:val="10"/>
  </w:num>
  <w:num w:numId="24">
    <w:abstractNumId w:val="20"/>
  </w:num>
  <w:num w:numId="25">
    <w:abstractNumId w:val="14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3C78"/>
    <w:rsid w:val="000E06D8"/>
    <w:rsid w:val="002314E1"/>
    <w:rsid w:val="00293C78"/>
    <w:rsid w:val="00395C10"/>
    <w:rsid w:val="003D0D0C"/>
    <w:rsid w:val="003F1278"/>
    <w:rsid w:val="00484654"/>
    <w:rsid w:val="00486BF7"/>
    <w:rsid w:val="00506CE0"/>
    <w:rsid w:val="00564341"/>
    <w:rsid w:val="007B6CF7"/>
    <w:rsid w:val="009655BB"/>
    <w:rsid w:val="009F77E5"/>
    <w:rsid w:val="00A23589"/>
    <w:rsid w:val="00B02D3C"/>
    <w:rsid w:val="00B1193D"/>
    <w:rsid w:val="00BA370C"/>
    <w:rsid w:val="00CA2903"/>
    <w:rsid w:val="00CC1F1A"/>
    <w:rsid w:val="00D81DD6"/>
    <w:rsid w:val="00DA4CFF"/>
    <w:rsid w:val="00E45EEA"/>
    <w:rsid w:val="00E5251A"/>
    <w:rsid w:val="00F70553"/>
    <w:rsid w:val="00F9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655BB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9655BB"/>
    <w:rPr>
      <w:rFonts w:ascii="Calibri" w:eastAsia="Times New Roman" w:hAnsi="Calibri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A370C"/>
    <w:pPr>
      <w:ind w:left="720"/>
      <w:contextualSpacing/>
    </w:pPr>
  </w:style>
  <w:style w:type="paragraph" w:customStyle="1" w:styleId="Default">
    <w:name w:val="Default"/>
    <w:rsid w:val="009F77E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14</cp:revision>
  <cp:lastPrinted>2022-09-14T17:37:00Z</cp:lastPrinted>
  <dcterms:created xsi:type="dcterms:W3CDTF">2022-09-12T16:09:00Z</dcterms:created>
  <dcterms:modified xsi:type="dcterms:W3CDTF">2023-09-12T07:47:00Z</dcterms:modified>
</cp:coreProperties>
</file>