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6" w:rsidRPr="0067722E" w:rsidRDefault="008F1D24" w:rsidP="00A82466">
      <w:pPr>
        <w:jc w:val="center"/>
        <w:rPr>
          <w:b/>
          <w:sz w:val="24"/>
          <w:szCs w:val="24"/>
        </w:rPr>
      </w:pPr>
      <w:r w:rsidRPr="0067722E">
        <w:rPr>
          <w:b/>
          <w:sz w:val="24"/>
          <w:szCs w:val="24"/>
        </w:rPr>
        <w:t xml:space="preserve">О мероприятиях с участием М.В. Ларина </w:t>
      </w:r>
      <w:r w:rsidR="00A82466" w:rsidRPr="0067722E">
        <w:rPr>
          <w:b/>
          <w:sz w:val="24"/>
          <w:szCs w:val="24"/>
        </w:rPr>
        <w:t xml:space="preserve">в </w:t>
      </w:r>
      <w:r w:rsidRPr="0067722E">
        <w:rPr>
          <w:b/>
          <w:sz w:val="24"/>
          <w:szCs w:val="24"/>
        </w:rPr>
        <w:t>2014 год</w:t>
      </w:r>
      <w:r w:rsidR="00A82466" w:rsidRPr="0067722E">
        <w:rPr>
          <w:b/>
          <w:sz w:val="24"/>
          <w:szCs w:val="24"/>
        </w:rPr>
        <w:t>у</w:t>
      </w:r>
    </w:p>
    <w:p w:rsidR="008F1D24" w:rsidRPr="0067722E" w:rsidRDefault="008F1D24">
      <w:pPr>
        <w:rPr>
          <w:sz w:val="24"/>
          <w:szCs w:val="24"/>
        </w:rPr>
      </w:pPr>
    </w:p>
    <w:p w:rsidR="008F1D24" w:rsidRPr="0067722E" w:rsidRDefault="008F1D24" w:rsidP="00725390">
      <w:pPr>
        <w:spacing w:after="120"/>
        <w:rPr>
          <w:sz w:val="24"/>
          <w:szCs w:val="24"/>
        </w:rPr>
      </w:pPr>
      <w:r w:rsidRPr="0067722E">
        <w:rPr>
          <w:sz w:val="24"/>
          <w:szCs w:val="24"/>
        </w:rPr>
        <w:t xml:space="preserve">С 21 по 26 января находился вместе с делегацией российских архивистов, которую возглавлял А.Н. </w:t>
      </w:r>
      <w:proofErr w:type="spellStart"/>
      <w:r w:rsidRPr="0067722E">
        <w:rPr>
          <w:sz w:val="24"/>
          <w:szCs w:val="24"/>
        </w:rPr>
        <w:t>Артизов</w:t>
      </w:r>
      <w:proofErr w:type="spellEnd"/>
      <w:r w:rsidRPr="0067722E">
        <w:rPr>
          <w:sz w:val="24"/>
          <w:szCs w:val="24"/>
        </w:rPr>
        <w:t>, в Социалистической Республике Вьетнам, участвовал в переговорах по вопросам российско-вьетнамского сотрудничества в архивной сфере с Департаментом делопроизводства и архивов Вьетнама, Министерством иностранных дел, Министерством внутренних дел и Ханойским университетом внутренних дел.</w:t>
      </w:r>
    </w:p>
    <w:p w:rsidR="008F1D24" w:rsidRPr="0067722E" w:rsidRDefault="005822A2" w:rsidP="00725390">
      <w:pPr>
        <w:spacing w:after="120"/>
        <w:rPr>
          <w:sz w:val="24"/>
          <w:szCs w:val="24"/>
        </w:rPr>
      </w:pPr>
      <w:r w:rsidRPr="0067722E">
        <w:rPr>
          <w:sz w:val="24"/>
          <w:szCs w:val="24"/>
        </w:rPr>
        <w:t>24 апреля участвовал в работе состоявшегося в Москве российско-германского семинара «Информационные технологии в архивном деле», вел одно из заседаний семинара.</w:t>
      </w:r>
    </w:p>
    <w:p w:rsidR="005822A2" w:rsidRPr="0067722E" w:rsidRDefault="00F566B0" w:rsidP="00725390">
      <w:pPr>
        <w:spacing w:after="120"/>
        <w:rPr>
          <w:sz w:val="24"/>
          <w:szCs w:val="24"/>
        </w:rPr>
      </w:pPr>
      <w:proofErr w:type="gramStart"/>
      <w:r w:rsidRPr="0067722E">
        <w:rPr>
          <w:sz w:val="24"/>
          <w:szCs w:val="24"/>
        </w:rPr>
        <w:t>С 12 по 16 мая в Симферополе выступал с лекциями на организованных ОЦПК ВНИИДАД по заданию Федерального архивного агентства семинарах для работников служб ДОУ и архивистов Крыма  на темы соответственно «Нормативно-методическая база развития документационного обеспечения управления в Российской Федерации на современном этапе» и «Нормативно-методические основы организации архивного дела Российской Федерации».</w:t>
      </w:r>
      <w:proofErr w:type="gramEnd"/>
    </w:p>
    <w:p w:rsidR="00725390" w:rsidRPr="0067722E" w:rsidRDefault="00725390" w:rsidP="00725390">
      <w:pPr>
        <w:spacing w:after="120"/>
        <w:rPr>
          <w:sz w:val="24"/>
          <w:szCs w:val="24"/>
        </w:rPr>
      </w:pPr>
      <w:proofErr w:type="gramStart"/>
      <w:r w:rsidRPr="0067722E">
        <w:rPr>
          <w:sz w:val="24"/>
          <w:szCs w:val="24"/>
        </w:rPr>
        <w:t xml:space="preserve">С 19 по 22 мая в составе делегации российских архивистов во главе с А.Н. </w:t>
      </w:r>
      <w:proofErr w:type="spellStart"/>
      <w:r w:rsidRPr="0067722E">
        <w:rPr>
          <w:sz w:val="24"/>
          <w:szCs w:val="24"/>
        </w:rPr>
        <w:t>Артизовым</w:t>
      </w:r>
      <w:proofErr w:type="spellEnd"/>
      <w:r w:rsidRPr="0067722E">
        <w:rPr>
          <w:sz w:val="24"/>
          <w:szCs w:val="24"/>
        </w:rPr>
        <w:t xml:space="preserve"> находился в Армении, где участвовал во встречах с представителями правительственных структур, архивистами, работниками вузов, а также выступил с докладом «Электронный документооборот: российский опыт» на «круглом столе» российских и армянских архивистов, который был посвящен теме «Электронный документооборот: современность и перспективы».</w:t>
      </w:r>
      <w:proofErr w:type="gramEnd"/>
    </w:p>
    <w:p w:rsidR="00E14982" w:rsidRPr="0067722E" w:rsidRDefault="00A82466" w:rsidP="00725390">
      <w:pPr>
        <w:spacing w:after="120"/>
        <w:rPr>
          <w:color w:val="000000"/>
          <w:sz w:val="24"/>
          <w:szCs w:val="24"/>
        </w:rPr>
      </w:pPr>
      <w:r w:rsidRPr="0067722E">
        <w:rPr>
          <w:color w:val="000000"/>
          <w:sz w:val="24"/>
          <w:szCs w:val="24"/>
        </w:rPr>
        <w:t>3–4 июня принял участие в профессиональной встрече архивистов России и Белоруссии, а также совместном заседании коллегий Федерального архивного агентства и Департамента по архивам и делопроизводству Министерства юстиции Республики Беларусь в Нижн</w:t>
      </w:r>
      <w:r w:rsidR="00E14982" w:rsidRPr="0067722E">
        <w:rPr>
          <w:color w:val="000000"/>
          <w:sz w:val="24"/>
          <w:szCs w:val="24"/>
        </w:rPr>
        <w:t>ем</w:t>
      </w:r>
      <w:r w:rsidRPr="0067722E">
        <w:rPr>
          <w:color w:val="000000"/>
          <w:sz w:val="24"/>
          <w:szCs w:val="24"/>
        </w:rPr>
        <w:t xml:space="preserve"> Новгород</w:t>
      </w:r>
      <w:r w:rsidR="00E14982" w:rsidRPr="0067722E">
        <w:rPr>
          <w:color w:val="000000"/>
          <w:sz w:val="24"/>
          <w:szCs w:val="24"/>
        </w:rPr>
        <w:t>е</w:t>
      </w:r>
      <w:r w:rsidRPr="0067722E">
        <w:rPr>
          <w:color w:val="000000"/>
          <w:sz w:val="24"/>
          <w:szCs w:val="24"/>
        </w:rPr>
        <w:t>.</w:t>
      </w:r>
    </w:p>
    <w:p w:rsidR="00E14982" w:rsidRPr="0067722E" w:rsidRDefault="00E14982" w:rsidP="00E14982">
      <w:pPr>
        <w:rPr>
          <w:sz w:val="24"/>
          <w:szCs w:val="24"/>
        </w:rPr>
      </w:pPr>
      <w:r w:rsidRPr="0067722E">
        <w:rPr>
          <w:rStyle w:val="a3"/>
          <w:b w:val="0"/>
          <w:sz w:val="24"/>
          <w:szCs w:val="24"/>
        </w:rPr>
        <w:t>24 июня</w:t>
      </w:r>
      <w:r w:rsidRPr="0067722E">
        <w:rPr>
          <w:rStyle w:val="a3"/>
          <w:sz w:val="24"/>
          <w:szCs w:val="24"/>
        </w:rPr>
        <w:t xml:space="preserve"> </w:t>
      </w:r>
      <w:r w:rsidRPr="0067722E">
        <w:rPr>
          <w:sz w:val="24"/>
          <w:szCs w:val="24"/>
        </w:rPr>
        <w:t>принял участие в заседании Научно-методического совета архивных учреждений Центрального федерального округа и выступил с сообщением «Научно-методическое обеспечение работы с электронными архивными документами».</w:t>
      </w:r>
    </w:p>
    <w:p w:rsidR="00E14982" w:rsidRPr="0067722E" w:rsidRDefault="00E14982" w:rsidP="00E14982">
      <w:pPr>
        <w:rPr>
          <w:sz w:val="24"/>
          <w:szCs w:val="24"/>
        </w:rPr>
      </w:pPr>
      <w:proofErr w:type="gramStart"/>
      <w:r w:rsidRPr="0067722E">
        <w:rPr>
          <w:sz w:val="24"/>
          <w:szCs w:val="24"/>
        </w:rPr>
        <w:t xml:space="preserve">23 – 25 сентября в составе делегации российских архивистов участвовал в состоявшихся в г. Астане (Казахстан) 15-й Общей конференции Евро-Азиатского регионального отделения Международного совета архивов, заседании (ЕВРАЗИКИ), Консультативного совета руководителей архивных служб государств-участников СНГ и международной научной конференции «Актуальные проблемы в области обеспечения </w:t>
      </w:r>
      <w:r w:rsidRPr="0067722E">
        <w:rPr>
          <w:sz w:val="24"/>
          <w:szCs w:val="24"/>
        </w:rPr>
        <w:lastRenderedPageBreak/>
        <w:t>сохранности архивных документов».</w:t>
      </w:r>
      <w:proofErr w:type="gramEnd"/>
      <w:r w:rsidRPr="0067722E">
        <w:rPr>
          <w:sz w:val="24"/>
          <w:szCs w:val="24"/>
        </w:rPr>
        <w:t xml:space="preserve"> На конференции ЕВРАЗИКИ выступил с информацией о реализации образовательной программы ЕВРАЗИКИ. На научной конференции выступил с сообщением «Об организации архивного хранения электронных документов». </w:t>
      </w:r>
      <w:r w:rsidR="0062422E" w:rsidRPr="0067722E">
        <w:rPr>
          <w:sz w:val="24"/>
          <w:szCs w:val="24"/>
        </w:rPr>
        <w:t>Провел двухчасовой мастер-класс для архивистов Казахстана в Национальном архиве Республики Казахстан.</w:t>
      </w:r>
    </w:p>
    <w:p w:rsidR="0062422E" w:rsidRPr="0067722E" w:rsidRDefault="0062422E" w:rsidP="00E14982">
      <w:pPr>
        <w:rPr>
          <w:sz w:val="24"/>
          <w:szCs w:val="24"/>
        </w:rPr>
      </w:pPr>
      <w:r w:rsidRPr="0067722E">
        <w:rPr>
          <w:sz w:val="24"/>
          <w:szCs w:val="24"/>
        </w:rPr>
        <w:t xml:space="preserve">8 октября принял участие в </w:t>
      </w:r>
      <w:r w:rsidRPr="0067722E">
        <w:rPr>
          <w:sz w:val="24"/>
          <w:szCs w:val="24"/>
          <w:lang w:val="en-US"/>
        </w:rPr>
        <w:t>X</w:t>
      </w:r>
      <w:r w:rsidRPr="0067722E">
        <w:rPr>
          <w:sz w:val="24"/>
          <w:szCs w:val="24"/>
        </w:rPr>
        <w:t xml:space="preserve"> заседании Совета по архивному делу при Федеральном архивном агентстве в Санкт-Петербурге.</w:t>
      </w:r>
    </w:p>
    <w:p w:rsidR="0062422E" w:rsidRPr="0067722E" w:rsidRDefault="0062422E" w:rsidP="00E14982">
      <w:pPr>
        <w:rPr>
          <w:sz w:val="24"/>
          <w:szCs w:val="24"/>
        </w:rPr>
      </w:pPr>
      <w:r w:rsidRPr="0067722E">
        <w:rPr>
          <w:sz w:val="24"/>
          <w:szCs w:val="24"/>
        </w:rPr>
        <w:t xml:space="preserve">9 – 10 октября принял участие в проведении Международного семинара во ВНИИДАД Международного обучающего семинара для специалистов архивных учреждений стран СНГ и ЕВРАЗИКИ на тему «Проблемы комплектования государственных архивов электронными документами». </w:t>
      </w:r>
    </w:p>
    <w:p w:rsidR="0062422E" w:rsidRPr="0067722E" w:rsidRDefault="0062422E" w:rsidP="00E14982">
      <w:pPr>
        <w:rPr>
          <w:sz w:val="24"/>
          <w:szCs w:val="24"/>
        </w:rPr>
      </w:pPr>
      <w:r w:rsidRPr="0067722E">
        <w:rPr>
          <w:sz w:val="24"/>
          <w:szCs w:val="24"/>
        </w:rPr>
        <w:t xml:space="preserve">19 – 25 октября принял участие в </w:t>
      </w:r>
      <w:r w:rsidR="004F12A3" w:rsidRPr="0067722E">
        <w:rPr>
          <w:sz w:val="24"/>
          <w:szCs w:val="24"/>
        </w:rPr>
        <w:t xml:space="preserve">работе </w:t>
      </w:r>
      <w:r w:rsidR="004F12A3" w:rsidRPr="0067722E">
        <w:rPr>
          <w:sz w:val="24"/>
          <w:szCs w:val="24"/>
          <w:lang w:val="en-US"/>
        </w:rPr>
        <w:t>XXIV</w:t>
      </w:r>
      <w:r w:rsidR="004F12A3" w:rsidRPr="0067722E">
        <w:rPr>
          <w:sz w:val="24"/>
          <w:szCs w:val="24"/>
        </w:rPr>
        <w:t xml:space="preserve"> Международной архивной конференции и в работе </w:t>
      </w:r>
      <w:r w:rsidR="004F12A3" w:rsidRPr="0067722E">
        <w:rPr>
          <w:sz w:val="24"/>
          <w:szCs w:val="24"/>
          <w:lang w:val="en-US"/>
        </w:rPr>
        <w:t>XXX</w:t>
      </w:r>
      <w:r w:rsidR="004F12A3" w:rsidRPr="0067722E">
        <w:rPr>
          <w:sz w:val="24"/>
          <w:szCs w:val="24"/>
        </w:rPr>
        <w:t xml:space="preserve"> Ассамблеи Международного института архивоведения (г. Триест, Италия), а также в работе Международной высшей архивной конференции «Актуальные проблемы архивного дела в современном мире» (г. Париж).</w:t>
      </w:r>
    </w:p>
    <w:p w:rsidR="004F12A3" w:rsidRPr="0067722E" w:rsidRDefault="004F12A3" w:rsidP="00E14982">
      <w:pPr>
        <w:rPr>
          <w:sz w:val="24"/>
          <w:szCs w:val="24"/>
        </w:rPr>
      </w:pPr>
      <w:r w:rsidRPr="0067722E">
        <w:rPr>
          <w:sz w:val="24"/>
          <w:szCs w:val="24"/>
        </w:rPr>
        <w:t xml:space="preserve">18 – 19 ноября принял участие в работе </w:t>
      </w:r>
      <w:r w:rsidRPr="0067722E">
        <w:rPr>
          <w:sz w:val="24"/>
          <w:szCs w:val="24"/>
          <w:lang w:val="en-US"/>
        </w:rPr>
        <w:t>XXI</w:t>
      </w:r>
      <w:r w:rsidRPr="0067722E">
        <w:rPr>
          <w:sz w:val="24"/>
          <w:szCs w:val="24"/>
        </w:rPr>
        <w:t xml:space="preserve"> Международной научно-практической конференции «Документация в информационном обществе: нормативно-методическое обеспечение управления д</w:t>
      </w:r>
      <w:r w:rsidR="0067722E">
        <w:rPr>
          <w:sz w:val="24"/>
          <w:szCs w:val="24"/>
        </w:rPr>
        <w:t xml:space="preserve">окументами» </w:t>
      </w:r>
      <w:r w:rsidRPr="0067722E">
        <w:rPr>
          <w:sz w:val="24"/>
          <w:szCs w:val="24"/>
        </w:rPr>
        <w:t>(г. Москва).</w:t>
      </w:r>
    </w:p>
    <w:p w:rsidR="0067722E" w:rsidRPr="0067722E" w:rsidRDefault="0067722E" w:rsidP="0067722E">
      <w:pPr>
        <w:shd w:val="clear" w:color="auto" w:fill="FFFFFF"/>
        <w:rPr>
          <w:bCs/>
          <w:color w:val="000000"/>
          <w:sz w:val="24"/>
          <w:szCs w:val="24"/>
        </w:rPr>
      </w:pPr>
      <w:r w:rsidRPr="0067722E">
        <w:rPr>
          <w:sz w:val="24"/>
          <w:szCs w:val="24"/>
        </w:rPr>
        <w:t xml:space="preserve">Доклад: </w:t>
      </w:r>
      <w:r w:rsidRPr="0067722E">
        <w:rPr>
          <w:bCs/>
          <w:color w:val="000000"/>
          <w:sz w:val="24"/>
          <w:szCs w:val="24"/>
        </w:rPr>
        <w:t>Нормативно-методическое обеспечение управления документами в Российской Федерации: проблемы и перспективы</w:t>
      </w:r>
    </w:p>
    <w:p w:rsidR="004F12A3" w:rsidRPr="0067722E" w:rsidRDefault="004F12A3" w:rsidP="00E14982">
      <w:pPr>
        <w:rPr>
          <w:color w:val="000000"/>
          <w:sz w:val="24"/>
          <w:szCs w:val="24"/>
        </w:rPr>
      </w:pPr>
      <w:r w:rsidRPr="0067722E">
        <w:rPr>
          <w:rFonts w:ascii="Calibri" w:hAnsi="Calibri" w:cs="Calibri"/>
          <w:color w:val="000000"/>
          <w:sz w:val="24"/>
          <w:szCs w:val="24"/>
        </w:rPr>
        <w:t xml:space="preserve">  </w:t>
      </w:r>
      <w:r w:rsidRPr="0067722E">
        <w:rPr>
          <w:rStyle w:val="a3"/>
          <w:b w:val="0"/>
          <w:sz w:val="24"/>
          <w:szCs w:val="24"/>
        </w:rPr>
        <w:t>1 декабря 2014 года</w:t>
      </w:r>
      <w:r w:rsidRPr="0067722E">
        <w:rPr>
          <w:sz w:val="24"/>
          <w:szCs w:val="24"/>
        </w:rPr>
        <w:t xml:space="preserve">  </w:t>
      </w:r>
      <w:r w:rsidRPr="0067722E">
        <w:rPr>
          <w:color w:val="000000"/>
          <w:sz w:val="24"/>
          <w:szCs w:val="24"/>
        </w:rPr>
        <w:t xml:space="preserve"> принял участие  в заседании  Общественного совета при Федеральном архивном агентстве и выступил с докладом «О проекте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</w:t>
      </w:r>
    </w:p>
    <w:p w:rsidR="004F12A3" w:rsidRPr="0067722E" w:rsidRDefault="00B045C9" w:rsidP="00E14982">
      <w:pPr>
        <w:rPr>
          <w:sz w:val="24"/>
          <w:szCs w:val="24"/>
        </w:rPr>
      </w:pPr>
      <w:r w:rsidRPr="0067722E">
        <w:rPr>
          <w:sz w:val="24"/>
          <w:szCs w:val="24"/>
        </w:rPr>
        <w:t>3 – 5 декабря находился в служебной командировке в Республике Беларусь, где принял участие в работе диссертационного совета Белорусского государственного университета в качестве оппонента по кандидатской диссертации, выступил с лекциями для магистрантов, студентов и преподавателей исторического факультета университета по актуальным вопросам документоведения и архивоведения, провел встречу с руководством и сотрудниками БелНИИДАД.</w:t>
      </w:r>
    </w:p>
    <w:p w:rsidR="00A82466" w:rsidRPr="0067722E" w:rsidRDefault="00A82466" w:rsidP="00725390">
      <w:pPr>
        <w:spacing w:after="120"/>
        <w:rPr>
          <w:sz w:val="24"/>
          <w:szCs w:val="24"/>
        </w:rPr>
      </w:pPr>
      <w:r w:rsidRPr="0067722E">
        <w:rPr>
          <w:color w:val="000000"/>
          <w:sz w:val="24"/>
          <w:szCs w:val="24"/>
        </w:rPr>
        <w:br/>
      </w:r>
    </w:p>
    <w:p w:rsidR="008F1D24" w:rsidRPr="0067722E" w:rsidRDefault="008F1D24" w:rsidP="0067722E">
      <w:pPr>
        <w:ind w:firstLine="0"/>
        <w:rPr>
          <w:sz w:val="24"/>
          <w:szCs w:val="24"/>
        </w:rPr>
      </w:pPr>
      <w:bookmarkStart w:id="0" w:name="_GoBack"/>
      <w:bookmarkEnd w:id="0"/>
    </w:p>
    <w:sectPr w:rsidR="008F1D24" w:rsidRPr="006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C"/>
    <w:rsid w:val="00011F0C"/>
    <w:rsid w:val="00012C8D"/>
    <w:rsid w:val="00013E1D"/>
    <w:rsid w:val="00023390"/>
    <w:rsid w:val="00031853"/>
    <w:rsid w:val="0004500B"/>
    <w:rsid w:val="00074018"/>
    <w:rsid w:val="000766D4"/>
    <w:rsid w:val="000840DD"/>
    <w:rsid w:val="000A0E32"/>
    <w:rsid w:val="000A10B7"/>
    <w:rsid w:val="000E77D2"/>
    <w:rsid w:val="0011207B"/>
    <w:rsid w:val="0011603F"/>
    <w:rsid w:val="001213F1"/>
    <w:rsid w:val="00121708"/>
    <w:rsid w:val="00121E13"/>
    <w:rsid w:val="00123964"/>
    <w:rsid w:val="0012626A"/>
    <w:rsid w:val="001376E3"/>
    <w:rsid w:val="001538BE"/>
    <w:rsid w:val="00160F73"/>
    <w:rsid w:val="001626BC"/>
    <w:rsid w:val="00172026"/>
    <w:rsid w:val="00172EA5"/>
    <w:rsid w:val="001740C8"/>
    <w:rsid w:val="00181836"/>
    <w:rsid w:val="001851FA"/>
    <w:rsid w:val="001944E0"/>
    <w:rsid w:val="001D300C"/>
    <w:rsid w:val="001F3F8E"/>
    <w:rsid w:val="001F4456"/>
    <w:rsid w:val="002055AE"/>
    <w:rsid w:val="002218ED"/>
    <w:rsid w:val="002505CB"/>
    <w:rsid w:val="00250D32"/>
    <w:rsid w:val="00256FCF"/>
    <w:rsid w:val="00271FF6"/>
    <w:rsid w:val="00284398"/>
    <w:rsid w:val="002975D7"/>
    <w:rsid w:val="002A3634"/>
    <w:rsid w:val="002C2BBF"/>
    <w:rsid w:val="002C40E5"/>
    <w:rsid w:val="002D29E4"/>
    <w:rsid w:val="002D7E92"/>
    <w:rsid w:val="0033513F"/>
    <w:rsid w:val="00357F70"/>
    <w:rsid w:val="00371E0F"/>
    <w:rsid w:val="00395A40"/>
    <w:rsid w:val="003B6D70"/>
    <w:rsid w:val="003B7A8A"/>
    <w:rsid w:val="003E7D55"/>
    <w:rsid w:val="00407068"/>
    <w:rsid w:val="00407478"/>
    <w:rsid w:val="00426CBE"/>
    <w:rsid w:val="0043239B"/>
    <w:rsid w:val="00436980"/>
    <w:rsid w:val="0045073C"/>
    <w:rsid w:val="00454CC5"/>
    <w:rsid w:val="00461ABC"/>
    <w:rsid w:val="00472CE8"/>
    <w:rsid w:val="00472DED"/>
    <w:rsid w:val="0048578E"/>
    <w:rsid w:val="00485E9B"/>
    <w:rsid w:val="00493F5A"/>
    <w:rsid w:val="004B0EEE"/>
    <w:rsid w:val="004B4608"/>
    <w:rsid w:val="004C6C3F"/>
    <w:rsid w:val="004D5BDE"/>
    <w:rsid w:val="004E0483"/>
    <w:rsid w:val="004F12A3"/>
    <w:rsid w:val="00514486"/>
    <w:rsid w:val="005822A2"/>
    <w:rsid w:val="00583E20"/>
    <w:rsid w:val="00585B7B"/>
    <w:rsid w:val="00585F0D"/>
    <w:rsid w:val="0059018D"/>
    <w:rsid w:val="005A4B02"/>
    <w:rsid w:val="005C3F82"/>
    <w:rsid w:val="005C4AB2"/>
    <w:rsid w:val="00616F55"/>
    <w:rsid w:val="0062422E"/>
    <w:rsid w:val="0063327C"/>
    <w:rsid w:val="0067722E"/>
    <w:rsid w:val="00681712"/>
    <w:rsid w:val="00696843"/>
    <w:rsid w:val="006A648A"/>
    <w:rsid w:val="006B230C"/>
    <w:rsid w:val="006C3481"/>
    <w:rsid w:val="006D2FB1"/>
    <w:rsid w:val="0070025D"/>
    <w:rsid w:val="00711F49"/>
    <w:rsid w:val="0072481E"/>
    <w:rsid w:val="00725390"/>
    <w:rsid w:val="00740874"/>
    <w:rsid w:val="00773EC1"/>
    <w:rsid w:val="00791227"/>
    <w:rsid w:val="007A2A49"/>
    <w:rsid w:val="007A51B9"/>
    <w:rsid w:val="007B5FE3"/>
    <w:rsid w:val="007B6C24"/>
    <w:rsid w:val="007D1268"/>
    <w:rsid w:val="007D5E48"/>
    <w:rsid w:val="007D63F8"/>
    <w:rsid w:val="007E482B"/>
    <w:rsid w:val="007F17D5"/>
    <w:rsid w:val="007F1ABB"/>
    <w:rsid w:val="007F6A5B"/>
    <w:rsid w:val="008201B2"/>
    <w:rsid w:val="00850632"/>
    <w:rsid w:val="00854EED"/>
    <w:rsid w:val="00856B2D"/>
    <w:rsid w:val="008875D4"/>
    <w:rsid w:val="00895BBA"/>
    <w:rsid w:val="008A484D"/>
    <w:rsid w:val="008A56F7"/>
    <w:rsid w:val="008B5053"/>
    <w:rsid w:val="008D45CC"/>
    <w:rsid w:val="008D7074"/>
    <w:rsid w:val="008E7950"/>
    <w:rsid w:val="008F1D24"/>
    <w:rsid w:val="008F7923"/>
    <w:rsid w:val="00921796"/>
    <w:rsid w:val="009240ED"/>
    <w:rsid w:val="00925357"/>
    <w:rsid w:val="00925487"/>
    <w:rsid w:val="00934B42"/>
    <w:rsid w:val="009411DC"/>
    <w:rsid w:val="00941FFE"/>
    <w:rsid w:val="00946550"/>
    <w:rsid w:val="00946794"/>
    <w:rsid w:val="009551B8"/>
    <w:rsid w:val="00967B5C"/>
    <w:rsid w:val="00973B40"/>
    <w:rsid w:val="00976421"/>
    <w:rsid w:val="009779E7"/>
    <w:rsid w:val="009B23D8"/>
    <w:rsid w:val="009C3226"/>
    <w:rsid w:val="009C72B6"/>
    <w:rsid w:val="009D4BC5"/>
    <w:rsid w:val="00A21922"/>
    <w:rsid w:val="00A22093"/>
    <w:rsid w:val="00A32E37"/>
    <w:rsid w:val="00A545D5"/>
    <w:rsid w:val="00A61F7D"/>
    <w:rsid w:val="00A65D06"/>
    <w:rsid w:val="00A807B2"/>
    <w:rsid w:val="00A82466"/>
    <w:rsid w:val="00AA242E"/>
    <w:rsid w:val="00AB58EB"/>
    <w:rsid w:val="00AB77C2"/>
    <w:rsid w:val="00AD7D06"/>
    <w:rsid w:val="00AE38FF"/>
    <w:rsid w:val="00B005D4"/>
    <w:rsid w:val="00B045C9"/>
    <w:rsid w:val="00B04A18"/>
    <w:rsid w:val="00B07FDC"/>
    <w:rsid w:val="00B224C4"/>
    <w:rsid w:val="00B47CE8"/>
    <w:rsid w:val="00B664FA"/>
    <w:rsid w:val="00B75162"/>
    <w:rsid w:val="00B85EF5"/>
    <w:rsid w:val="00B879BF"/>
    <w:rsid w:val="00B95973"/>
    <w:rsid w:val="00BD5EBD"/>
    <w:rsid w:val="00BE2AE2"/>
    <w:rsid w:val="00BE7B2C"/>
    <w:rsid w:val="00BF4C52"/>
    <w:rsid w:val="00C10499"/>
    <w:rsid w:val="00C124BF"/>
    <w:rsid w:val="00C14E19"/>
    <w:rsid w:val="00C20082"/>
    <w:rsid w:val="00C267EE"/>
    <w:rsid w:val="00C304E0"/>
    <w:rsid w:val="00C30544"/>
    <w:rsid w:val="00C36895"/>
    <w:rsid w:val="00C4058E"/>
    <w:rsid w:val="00C41A93"/>
    <w:rsid w:val="00C96441"/>
    <w:rsid w:val="00CA7D74"/>
    <w:rsid w:val="00CA7FB2"/>
    <w:rsid w:val="00D11F64"/>
    <w:rsid w:val="00D22C2F"/>
    <w:rsid w:val="00D35649"/>
    <w:rsid w:val="00D53578"/>
    <w:rsid w:val="00D81A01"/>
    <w:rsid w:val="00D82E03"/>
    <w:rsid w:val="00D95B3F"/>
    <w:rsid w:val="00DB3AFA"/>
    <w:rsid w:val="00DB451D"/>
    <w:rsid w:val="00DC70B8"/>
    <w:rsid w:val="00DD3D3A"/>
    <w:rsid w:val="00DE6440"/>
    <w:rsid w:val="00DF0A09"/>
    <w:rsid w:val="00DF0C28"/>
    <w:rsid w:val="00E03833"/>
    <w:rsid w:val="00E14982"/>
    <w:rsid w:val="00E167A7"/>
    <w:rsid w:val="00E6431F"/>
    <w:rsid w:val="00E900F2"/>
    <w:rsid w:val="00E978B8"/>
    <w:rsid w:val="00ED4F07"/>
    <w:rsid w:val="00EE1BBF"/>
    <w:rsid w:val="00EE4BD5"/>
    <w:rsid w:val="00EF06DE"/>
    <w:rsid w:val="00F14796"/>
    <w:rsid w:val="00F43208"/>
    <w:rsid w:val="00F566B0"/>
    <w:rsid w:val="00F600C8"/>
    <w:rsid w:val="00F663D0"/>
    <w:rsid w:val="00F82D20"/>
    <w:rsid w:val="00F8555E"/>
    <w:rsid w:val="00FA265F"/>
    <w:rsid w:val="00FC273A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Яганова</cp:lastModifiedBy>
  <cp:revision>2</cp:revision>
  <dcterms:created xsi:type="dcterms:W3CDTF">2015-02-24T09:21:00Z</dcterms:created>
  <dcterms:modified xsi:type="dcterms:W3CDTF">2015-02-24T09:21:00Z</dcterms:modified>
</cp:coreProperties>
</file>