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857B2" w14:textId="77777777" w:rsidR="000B2316" w:rsidRPr="000B2316" w:rsidRDefault="000B2316" w:rsidP="000B23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316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14:paraId="06C93104" w14:textId="77777777" w:rsidR="000B2316" w:rsidRPr="000B2316" w:rsidRDefault="000B2316" w:rsidP="000B23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316">
        <w:rPr>
          <w:rFonts w:ascii="Times New Roman" w:hAnsi="Times New Roman"/>
          <w:b/>
          <w:sz w:val="24"/>
          <w:szCs w:val="24"/>
        </w:rPr>
        <w:t>о сборе статей в очередной номер журнала</w:t>
      </w:r>
    </w:p>
    <w:p w14:paraId="6F6A28C3" w14:textId="77777777" w:rsidR="000B2316" w:rsidRPr="000B2316" w:rsidRDefault="000B2316" w:rsidP="000B23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316">
        <w:rPr>
          <w:rFonts w:ascii="Times New Roman" w:hAnsi="Times New Roman"/>
          <w:b/>
          <w:sz w:val="24"/>
          <w:szCs w:val="24"/>
        </w:rPr>
        <w:t>«Вестник РГГУ. Серия “Политология. История. Зарубежное регионоведение. Международные отношения. Востоковедение”»</w:t>
      </w:r>
    </w:p>
    <w:p w14:paraId="56AAB786" w14:textId="77777777" w:rsidR="000B2316" w:rsidRDefault="000B2316" w:rsidP="001B01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4F8517" w14:textId="77777777" w:rsidR="00B35A4B" w:rsidRPr="000B2316" w:rsidRDefault="00B35A4B" w:rsidP="001B018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B2316">
        <w:rPr>
          <w:rFonts w:ascii="Times New Roman" w:hAnsi="Times New Roman"/>
          <w:i/>
          <w:sz w:val="24"/>
          <w:szCs w:val="24"/>
        </w:rPr>
        <w:t>Уважаемые коллеги,</w:t>
      </w:r>
    </w:p>
    <w:p w14:paraId="7BB1B565" w14:textId="5DE4E39B" w:rsidR="00B35A4B" w:rsidRDefault="00B35A4B" w:rsidP="001B01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18D">
        <w:rPr>
          <w:rFonts w:ascii="Times New Roman" w:hAnsi="Times New Roman"/>
          <w:sz w:val="24"/>
          <w:szCs w:val="24"/>
        </w:rPr>
        <w:t>проводится сбор материалов для очередного</w:t>
      </w:r>
      <w:r w:rsidR="001B018D" w:rsidRPr="001B018D">
        <w:rPr>
          <w:rFonts w:ascii="Times New Roman" w:hAnsi="Times New Roman"/>
          <w:sz w:val="24"/>
          <w:szCs w:val="24"/>
        </w:rPr>
        <w:t xml:space="preserve"> (</w:t>
      </w:r>
      <w:r w:rsidR="007D7C44">
        <w:rPr>
          <w:rFonts w:ascii="Times New Roman" w:hAnsi="Times New Roman"/>
          <w:sz w:val="24"/>
          <w:szCs w:val="24"/>
        </w:rPr>
        <w:t>№ 1</w:t>
      </w:r>
      <w:r w:rsidR="007A3BBC">
        <w:rPr>
          <w:rFonts w:ascii="Times New Roman" w:hAnsi="Times New Roman"/>
          <w:sz w:val="24"/>
          <w:szCs w:val="24"/>
        </w:rPr>
        <w:t xml:space="preserve"> </w:t>
      </w:r>
      <w:r w:rsidR="007D7C44">
        <w:rPr>
          <w:rFonts w:ascii="Times New Roman" w:hAnsi="Times New Roman"/>
          <w:sz w:val="24"/>
          <w:szCs w:val="24"/>
        </w:rPr>
        <w:t>в 2017</w:t>
      </w:r>
      <w:r w:rsidR="001B018D" w:rsidRPr="001B018D">
        <w:rPr>
          <w:rFonts w:ascii="Times New Roman" w:hAnsi="Times New Roman"/>
          <w:sz w:val="24"/>
          <w:szCs w:val="24"/>
        </w:rPr>
        <w:t xml:space="preserve"> г.)</w:t>
      </w:r>
      <w:r w:rsidRPr="001B018D">
        <w:rPr>
          <w:rFonts w:ascii="Times New Roman" w:hAnsi="Times New Roman"/>
          <w:sz w:val="24"/>
          <w:szCs w:val="24"/>
        </w:rPr>
        <w:t xml:space="preserve"> </w:t>
      </w:r>
      <w:r w:rsidR="001B018D" w:rsidRPr="001B018D">
        <w:rPr>
          <w:rFonts w:ascii="Times New Roman" w:hAnsi="Times New Roman"/>
          <w:sz w:val="24"/>
          <w:szCs w:val="24"/>
        </w:rPr>
        <w:t>номера журнала «Вестник РГГУ. Серия “</w:t>
      </w:r>
      <w:r w:rsidRPr="001B018D">
        <w:rPr>
          <w:rFonts w:ascii="Times New Roman" w:hAnsi="Times New Roman"/>
          <w:sz w:val="24"/>
          <w:szCs w:val="24"/>
        </w:rPr>
        <w:t xml:space="preserve">Политология. </w:t>
      </w:r>
      <w:r w:rsidR="000B2316" w:rsidRPr="001B018D">
        <w:rPr>
          <w:rFonts w:ascii="Times New Roman" w:hAnsi="Times New Roman"/>
          <w:sz w:val="24"/>
          <w:szCs w:val="24"/>
        </w:rPr>
        <w:t xml:space="preserve">История. </w:t>
      </w:r>
      <w:r w:rsidR="001B018D" w:rsidRPr="001B018D">
        <w:rPr>
          <w:rFonts w:ascii="Times New Roman" w:hAnsi="Times New Roman"/>
          <w:sz w:val="24"/>
          <w:szCs w:val="24"/>
        </w:rPr>
        <w:t>Зарубежное регионоведение. Международные отношения. Востоковедение</w:t>
      </w:r>
      <w:r w:rsidR="001B018D" w:rsidRPr="000B2316">
        <w:rPr>
          <w:rFonts w:ascii="Times New Roman" w:hAnsi="Times New Roman"/>
          <w:sz w:val="24"/>
          <w:szCs w:val="24"/>
        </w:rPr>
        <w:t>”</w:t>
      </w:r>
      <w:r w:rsidR="001B018D" w:rsidRPr="001B018D">
        <w:rPr>
          <w:rFonts w:ascii="Times New Roman" w:hAnsi="Times New Roman"/>
          <w:sz w:val="24"/>
          <w:szCs w:val="24"/>
        </w:rPr>
        <w:t>»</w:t>
      </w:r>
      <w:r w:rsidRPr="001B018D">
        <w:rPr>
          <w:rFonts w:ascii="Times New Roman" w:hAnsi="Times New Roman"/>
          <w:sz w:val="24"/>
          <w:szCs w:val="24"/>
        </w:rPr>
        <w:t xml:space="preserve">. Журнал включен в </w:t>
      </w:r>
      <w:r w:rsidR="00780ADB">
        <w:rPr>
          <w:rFonts w:ascii="Times New Roman" w:hAnsi="Times New Roman"/>
          <w:sz w:val="24"/>
          <w:szCs w:val="24"/>
        </w:rPr>
        <w:t xml:space="preserve">обновленный </w:t>
      </w:r>
      <w:r w:rsidRPr="001B018D">
        <w:rPr>
          <w:rFonts w:ascii="Times New Roman" w:hAnsi="Times New Roman"/>
          <w:sz w:val="24"/>
          <w:szCs w:val="24"/>
        </w:rPr>
        <w:t>Перечень ВАК для ведущих рецензируемых научных журналов и изданий.</w:t>
      </w:r>
      <w:r w:rsidR="000B2316">
        <w:rPr>
          <w:rFonts w:ascii="Times New Roman" w:hAnsi="Times New Roman"/>
          <w:sz w:val="24"/>
          <w:szCs w:val="24"/>
        </w:rPr>
        <w:t xml:space="preserve"> Сайт журнала и архив предыдущих номеров - </w:t>
      </w:r>
      <w:hyperlink r:id="rId5" w:history="1">
        <w:r w:rsidR="000B2316" w:rsidRPr="0094514E">
          <w:rPr>
            <w:rStyle w:val="a6"/>
            <w:rFonts w:ascii="Times New Roman" w:hAnsi="Times New Roman"/>
            <w:sz w:val="24"/>
            <w:szCs w:val="24"/>
          </w:rPr>
          <w:t>http://rsuh.ru/vestnik/pmorv/</w:t>
        </w:r>
      </w:hyperlink>
      <w:r w:rsidR="004D41BC">
        <w:rPr>
          <w:rFonts w:ascii="Times New Roman" w:hAnsi="Times New Roman"/>
          <w:sz w:val="24"/>
          <w:szCs w:val="24"/>
        </w:rPr>
        <w:t>.</w:t>
      </w:r>
    </w:p>
    <w:p w14:paraId="6B88CF36" w14:textId="77777777" w:rsidR="00751310" w:rsidRDefault="00751310" w:rsidP="001B01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823DA1" w14:textId="77777777" w:rsidR="00751310" w:rsidRPr="000B2316" w:rsidRDefault="00751310" w:rsidP="0075131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B2316">
        <w:rPr>
          <w:rFonts w:ascii="Times New Roman" w:hAnsi="Times New Roman"/>
          <w:b/>
          <w:i/>
          <w:sz w:val="24"/>
          <w:szCs w:val="24"/>
          <w:u w:val="single"/>
        </w:rPr>
        <w:t xml:space="preserve">Срок сдачи текстов статей, предлагаемых для публикации – </w:t>
      </w:r>
    </w:p>
    <w:p w14:paraId="718342CB" w14:textId="66C2FC53" w:rsidR="00751310" w:rsidRDefault="007D7C44" w:rsidP="0075131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 1 декабр</w:t>
      </w:r>
      <w:r w:rsidR="00DD2EEB">
        <w:rPr>
          <w:rFonts w:ascii="Times New Roman" w:hAnsi="Times New Roman"/>
          <w:b/>
          <w:i/>
          <w:sz w:val="24"/>
          <w:szCs w:val="24"/>
          <w:u w:val="single"/>
        </w:rPr>
        <w:t>я 2016 г.</w:t>
      </w:r>
    </w:p>
    <w:p w14:paraId="53A668F2" w14:textId="77777777" w:rsidR="001B018D" w:rsidRPr="001B018D" w:rsidRDefault="001B018D" w:rsidP="00751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14E7DA" w14:textId="77777777" w:rsidR="001B018D" w:rsidRPr="001B018D" w:rsidRDefault="001B018D" w:rsidP="001B018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018D">
        <w:rPr>
          <w:rFonts w:ascii="Times New Roman" w:hAnsi="Times New Roman"/>
          <w:b/>
          <w:sz w:val="24"/>
          <w:szCs w:val="24"/>
        </w:rPr>
        <w:t>Тема номера:</w:t>
      </w:r>
    </w:p>
    <w:p w14:paraId="135A7D37" w14:textId="77777777" w:rsidR="00805C03" w:rsidRDefault="001B018D" w:rsidP="00805C0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018D">
        <w:rPr>
          <w:rFonts w:ascii="Times New Roman" w:hAnsi="Times New Roman"/>
          <w:b/>
          <w:sz w:val="24"/>
          <w:szCs w:val="24"/>
        </w:rPr>
        <w:t>«</w:t>
      </w:r>
      <w:r w:rsidR="00805C03">
        <w:rPr>
          <w:rFonts w:ascii="Times New Roman" w:hAnsi="Times New Roman"/>
          <w:b/>
          <w:sz w:val="24"/>
          <w:szCs w:val="24"/>
        </w:rPr>
        <w:t>СОЦИАЛЬНОЕ СОТРУДНИЧЕСТВО:</w:t>
      </w:r>
    </w:p>
    <w:p w14:paraId="558F0359" w14:textId="5ED10284" w:rsidR="001B018D" w:rsidRDefault="00805C03" w:rsidP="00805C0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5C03">
        <w:rPr>
          <w:rFonts w:ascii="Times New Roman" w:hAnsi="Times New Roman"/>
          <w:b/>
          <w:sz w:val="24"/>
          <w:szCs w:val="24"/>
        </w:rPr>
        <w:t>СФЕРЫ, ПРАКТИКИ, ПРОБЛЕМЫ, ПЕРСПЕКТИВЫ</w:t>
      </w:r>
      <w:r w:rsidR="001B018D" w:rsidRPr="001B018D">
        <w:rPr>
          <w:rFonts w:ascii="Times New Roman" w:hAnsi="Times New Roman"/>
          <w:b/>
          <w:sz w:val="24"/>
          <w:szCs w:val="24"/>
        </w:rPr>
        <w:t>»</w:t>
      </w:r>
    </w:p>
    <w:p w14:paraId="6A80460B" w14:textId="77777777" w:rsidR="001B018D" w:rsidRDefault="001B018D" w:rsidP="001B018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60C1698" w14:textId="77777777" w:rsidR="001B018D" w:rsidRPr="001B018D" w:rsidRDefault="001B018D" w:rsidP="001B018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18D">
        <w:rPr>
          <w:rFonts w:ascii="Times New Roman" w:hAnsi="Times New Roman"/>
          <w:b/>
          <w:bCs/>
          <w:sz w:val="24"/>
          <w:szCs w:val="24"/>
        </w:rPr>
        <w:t>Примерные вопросы и проблемы для рассмотрения:</w:t>
      </w:r>
    </w:p>
    <w:p w14:paraId="653D9CFA" w14:textId="26EB2948" w:rsidR="00EB3B1E" w:rsidRPr="00EB3B1E" w:rsidRDefault="00EB3B1E" w:rsidP="00EB3B1E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B3B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Социальное сотрудничество: история и современность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07BBFE16" w14:textId="269B851A" w:rsidR="00EB3B1E" w:rsidRPr="00EB3B1E" w:rsidRDefault="00EB3B1E" w:rsidP="00EB3B1E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B3B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Альтернативы и факторы становления и развития социального сотрудничества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F5EA822" w14:textId="77777777" w:rsidR="00F1689F" w:rsidRPr="00EB3B1E" w:rsidRDefault="00F1689F" w:rsidP="00F1689F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Правовые аспекты социального сотрудничества.</w:t>
      </w:r>
    </w:p>
    <w:p w14:paraId="520F4E9C" w14:textId="6CCC0C2F" w:rsidR="00EB3B1E" w:rsidRPr="00EB3B1E" w:rsidRDefault="00EB3B1E" w:rsidP="00EB3B1E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EB3B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Этические пробл</w:t>
      </w:r>
      <w:r w:rsidR="00F1689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емы социального сотрудничества.</w:t>
      </w:r>
    </w:p>
    <w:p w14:paraId="30478E7D" w14:textId="450ADDC6" w:rsidR="00EB3B1E" w:rsidRPr="00EB3B1E" w:rsidRDefault="00EB3B1E" w:rsidP="00EB3B1E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B3B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Стратегии, технологии и модели социального сотрудничества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49A4EFDF" w14:textId="6AFC5644" w:rsidR="00751310" w:rsidRDefault="00EB3B1E" w:rsidP="00EB3B1E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B3B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Социальное сотрудничество в экономике, политике и общественных отношениях: опыт и перспективы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6D865DD2" w14:textId="754B4893" w:rsidR="00F1689F" w:rsidRDefault="00F1689F" w:rsidP="00EB3B1E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Актуальные проблемы международного сотрудничества.</w:t>
      </w:r>
    </w:p>
    <w:p w14:paraId="642C32E6" w14:textId="32C46DB6" w:rsidR="00F1689F" w:rsidRDefault="00F1689F" w:rsidP="00EB3B1E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Культурные парадигмы практик сотрудничества: востоковедческий аспект.</w:t>
      </w:r>
    </w:p>
    <w:p w14:paraId="1765F0B0" w14:textId="77777777" w:rsidR="00EB3B1E" w:rsidRDefault="00EB3B1E" w:rsidP="00EB3B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930DCF" w14:textId="77777777" w:rsidR="000B2316" w:rsidRPr="0068682F" w:rsidRDefault="00B35A4B" w:rsidP="0075131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82F">
        <w:rPr>
          <w:rFonts w:ascii="Times New Roman" w:hAnsi="Times New Roman"/>
          <w:i/>
          <w:sz w:val="24"/>
          <w:szCs w:val="24"/>
        </w:rPr>
        <w:t xml:space="preserve">В рамках темы номера редакционная коллегия проводит сбор материалов по направлениям: политические науки, коммуникативные науки, история, </w:t>
      </w:r>
      <w:r w:rsidR="001B018D" w:rsidRPr="0068682F">
        <w:rPr>
          <w:rFonts w:ascii="Times New Roman" w:hAnsi="Times New Roman"/>
          <w:i/>
          <w:sz w:val="24"/>
          <w:szCs w:val="24"/>
        </w:rPr>
        <w:t xml:space="preserve">востоковедение, </w:t>
      </w:r>
      <w:r w:rsidRPr="0068682F">
        <w:rPr>
          <w:rFonts w:ascii="Times New Roman" w:hAnsi="Times New Roman"/>
          <w:i/>
          <w:sz w:val="24"/>
          <w:szCs w:val="24"/>
        </w:rPr>
        <w:t>международные отношения.</w:t>
      </w:r>
    </w:p>
    <w:p w14:paraId="3F85A932" w14:textId="031218A0" w:rsidR="000B2316" w:rsidRPr="00751310" w:rsidRDefault="000B2316" w:rsidP="00751310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0B231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Требования к</w:t>
      </w:r>
      <w:r w:rsidR="00751310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подачи рукописей и </w:t>
      </w:r>
      <w:r w:rsidRPr="000B231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форматированию:</w:t>
      </w:r>
      <w:r w:rsidR="00751310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780ADB">
        <w:rPr>
          <w:rFonts w:ascii="Times New Roman" w:hAnsi="Times New Roman"/>
          <w:i/>
          <w:sz w:val="24"/>
          <w:szCs w:val="24"/>
        </w:rPr>
        <w:t>См. Памятку авторам (</w:t>
      </w:r>
      <w:r w:rsidR="007D6700">
        <w:rPr>
          <w:rFonts w:ascii="Times New Roman" w:hAnsi="Times New Roman"/>
          <w:i/>
          <w:sz w:val="24"/>
          <w:szCs w:val="24"/>
        </w:rPr>
        <w:t>Приложение № 1</w:t>
      </w:r>
      <w:r w:rsidR="00780ADB">
        <w:rPr>
          <w:rFonts w:ascii="Times New Roman" w:hAnsi="Times New Roman"/>
          <w:i/>
          <w:sz w:val="24"/>
          <w:szCs w:val="24"/>
        </w:rPr>
        <w:t>)</w:t>
      </w:r>
    </w:p>
    <w:p w14:paraId="05B8CBB1" w14:textId="77777777" w:rsidR="00780ADB" w:rsidRDefault="00780ADB" w:rsidP="001B018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D6B07B1" w14:textId="003E472F" w:rsidR="00780ADB" w:rsidRPr="007D7C44" w:rsidRDefault="00D04799" w:rsidP="00751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Arial"/>
          <w:sz w:val="24"/>
          <w:szCs w:val="24"/>
          <w:lang w:eastAsia="ru-RU"/>
        </w:rPr>
      </w:pPr>
      <w:r w:rsidRPr="00780ADB">
        <w:rPr>
          <w:rFonts w:ascii="Times" w:hAnsi="Times"/>
          <w:b/>
          <w:sz w:val="24"/>
          <w:szCs w:val="24"/>
          <w:u w:val="single"/>
        </w:rPr>
        <w:t>Внимание</w:t>
      </w:r>
      <w:r w:rsidRPr="00780ADB">
        <w:rPr>
          <w:rFonts w:ascii="Times" w:hAnsi="Times"/>
          <w:sz w:val="24"/>
          <w:szCs w:val="24"/>
          <w:u w:val="single"/>
        </w:rPr>
        <w:t>!</w:t>
      </w:r>
      <w:r w:rsidRPr="00780ADB">
        <w:rPr>
          <w:rFonts w:ascii="Times" w:hAnsi="Times"/>
          <w:sz w:val="24"/>
          <w:szCs w:val="24"/>
        </w:rPr>
        <w:t xml:space="preserve"> </w:t>
      </w:r>
      <w:r w:rsidR="00780ADB" w:rsidRPr="007D7C44">
        <w:rPr>
          <w:rFonts w:ascii="Times" w:eastAsia="Calibri" w:hAnsi="Times" w:cs="Arial"/>
          <w:sz w:val="24"/>
          <w:szCs w:val="24"/>
          <w:lang w:eastAsia="ru-RU"/>
        </w:rPr>
        <w:t xml:space="preserve">Убедительно просим авторов при подготовке </w:t>
      </w:r>
      <w:r w:rsidR="00751310" w:rsidRPr="007D7C44">
        <w:rPr>
          <w:rFonts w:ascii="Times" w:eastAsia="Calibri" w:hAnsi="Times" w:cs="Arial"/>
          <w:sz w:val="24"/>
          <w:szCs w:val="24"/>
          <w:lang w:eastAsia="ru-RU"/>
        </w:rPr>
        <w:t>рукописей</w:t>
      </w:r>
      <w:r w:rsidR="00780ADB" w:rsidRPr="007D7C44">
        <w:rPr>
          <w:rFonts w:ascii="Times" w:eastAsia="Calibri" w:hAnsi="Times" w:cs="Arial"/>
          <w:sz w:val="24"/>
          <w:szCs w:val="24"/>
          <w:lang w:eastAsia="ru-RU"/>
        </w:rPr>
        <w:t xml:space="preserve"> использовать </w:t>
      </w:r>
      <w:r w:rsidR="00780ADB" w:rsidRPr="007D7C44">
        <w:rPr>
          <w:rFonts w:ascii="Times" w:eastAsia="Calibri" w:hAnsi="Times" w:cs="Arial"/>
          <w:i/>
          <w:sz w:val="24"/>
          <w:szCs w:val="24"/>
          <w:lang w:eastAsia="ru-RU"/>
        </w:rPr>
        <w:t xml:space="preserve">Памятку </w:t>
      </w:r>
      <w:r w:rsidR="00780ADB" w:rsidRPr="007D7C44">
        <w:rPr>
          <w:rFonts w:ascii="Times" w:eastAsia="Calibri" w:hAnsi="Times" w:cs="Arial"/>
          <w:sz w:val="24"/>
          <w:szCs w:val="24"/>
          <w:lang w:eastAsia="ru-RU"/>
        </w:rPr>
        <w:t>и соблюдать все указанные параметры требований к предлагаемым для публикации материалам.</w:t>
      </w:r>
    </w:p>
    <w:p w14:paraId="2E12C23B" w14:textId="77777777" w:rsidR="00780ADB" w:rsidRPr="007D7C44" w:rsidRDefault="00780ADB" w:rsidP="00751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Arial"/>
          <w:sz w:val="24"/>
          <w:szCs w:val="24"/>
          <w:lang w:eastAsia="ru-RU"/>
        </w:rPr>
      </w:pPr>
      <w:r w:rsidRPr="007D7C44">
        <w:rPr>
          <w:rFonts w:ascii="Times" w:eastAsia="Calibri" w:hAnsi="Times" w:cs="Arial"/>
          <w:sz w:val="24"/>
          <w:szCs w:val="24"/>
          <w:lang w:eastAsia="ru-RU"/>
        </w:rPr>
        <w:t>В силу технических причин в настоящее время издательство университета обеспечивает вычитку текста только один раз непосредственно перед печатью статей. В этой связи авторам, чьи статьи приняты к публикации, необходимо самостоятельно выполнить выверку предлагаемых к изданию материалов, не допуская наличия в текстах статей стилистических и орфографических неточностей.</w:t>
      </w:r>
    </w:p>
    <w:p w14:paraId="20B21C5D" w14:textId="77777777" w:rsidR="00780ADB" w:rsidRPr="007D7C44" w:rsidRDefault="00780ADB" w:rsidP="00751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Arial"/>
          <w:sz w:val="24"/>
          <w:szCs w:val="24"/>
          <w:lang w:eastAsia="ru-RU"/>
        </w:rPr>
      </w:pPr>
    </w:p>
    <w:p w14:paraId="6BF6E7D6" w14:textId="77777777" w:rsidR="007A3BBC" w:rsidRPr="007D7C44" w:rsidRDefault="00780ADB" w:rsidP="00751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" w:eastAsia="Calibri" w:hAnsi="Times" w:cs="Arial"/>
          <w:i/>
          <w:sz w:val="24"/>
          <w:szCs w:val="24"/>
          <w:lang w:eastAsia="ru-RU"/>
        </w:rPr>
      </w:pPr>
      <w:r w:rsidRPr="007D7C44">
        <w:rPr>
          <w:rFonts w:ascii="Times" w:eastAsia="Calibri" w:hAnsi="Times" w:cs="Arial"/>
          <w:i/>
          <w:sz w:val="24"/>
          <w:szCs w:val="24"/>
          <w:lang w:eastAsia="ru-RU"/>
        </w:rPr>
        <w:t>Редакционная коллегия оставляет за собой право отказать в рассмотрении и рецензировании публикаций авторам, если предоставляемый ими материал не соответствует требованиям издательства университета.</w:t>
      </w:r>
    </w:p>
    <w:p w14:paraId="7A28E497" w14:textId="77777777" w:rsidR="00780ADB" w:rsidRPr="007D7C44" w:rsidRDefault="00780ADB" w:rsidP="00780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eastAsia="Calibri" w:hAnsi="Times" w:cs="Arial"/>
          <w:sz w:val="24"/>
          <w:szCs w:val="24"/>
          <w:u w:val="single"/>
          <w:lang w:eastAsia="ru-RU"/>
        </w:rPr>
      </w:pPr>
    </w:p>
    <w:p w14:paraId="0DD66BC5" w14:textId="0D39FAF3" w:rsidR="00B35A4B" w:rsidRPr="00780ADB" w:rsidRDefault="001B018D" w:rsidP="001B018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B018D">
        <w:rPr>
          <w:rFonts w:ascii="Times New Roman" w:hAnsi="Times New Roman"/>
          <w:sz w:val="24"/>
          <w:szCs w:val="24"/>
        </w:rPr>
        <w:t xml:space="preserve">Материалы просьба направлять ответственному секретарю редколлегии </w:t>
      </w:r>
      <w:r w:rsidR="00961B49">
        <w:rPr>
          <w:rFonts w:ascii="Times New Roman" w:hAnsi="Times New Roman"/>
          <w:i/>
          <w:sz w:val="24"/>
          <w:szCs w:val="24"/>
        </w:rPr>
        <w:t>Елене Николаевне Жуков</w:t>
      </w:r>
      <w:r w:rsidRPr="00780ADB">
        <w:rPr>
          <w:rFonts w:ascii="Times New Roman" w:hAnsi="Times New Roman"/>
          <w:i/>
          <w:sz w:val="24"/>
          <w:szCs w:val="24"/>
        </w:rPr>
        <w:t>ой:</w:t>
      </w:r>
    </w:p>
    <w:p w14:paraId="75F1223B" w14:textId="29C39D09" w:rsidR="00B35A4B" w:rsidRPr="004D41BC" w:rsidRDefault="004D41BC" w:rsidP="001B018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961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B49">
        <w:rPr>
          <w:rFonts w:ascii="Times New Roman" w:hAnsi="Times New Roman"/>
          <w:sz w:val="24"/>
          <w:szCs w:val="24"/>
          <w:lang w:val="en-US"/>
        </w:rPr>
        <w:t>enzhukova</w:t>
      </w:r>
      <w:proofErr w:type="spellEnd"/>
      <w:r w:rsidR="00961B49" w:rsidRPr="00961B49">
        <w:rPr>
          <w:rFonts w:ascii="Times New Roman" w:hAnsi="Times New Roman"/>
          <w:sz w:val="24"/>
          <w:szCs w:val="24"/>
        </w:rPr>
        <w:t>@</w:t>
      </w:r>
      <w:proofErr w:type="spellStart"/>
      <w:r w:rsidR="00961B49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961B49" w:rsidRPr="00961B49">
        <w:rPr>
          <w:rFonts w:ascii="Times New Roman" w:hAnsi="Times New Roman"/>
          <w:sz w:val="24"/>
          <w:szCs w:val="24"/>
        </w:rPr>
        <w:t>.</w:t>
      </w:r>
      <w:r w:rsidR="00961B49"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>.</w:t>
      </w:r>
    </w:p>
    <w:p w14:paraId="3EBB1E14" w14:textId="3AE1ADCA" w:rsidR="00B35A4B" w:rsidRDefault="00961B49" w:rsidP="001B018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8 905 </w:t>
      </w:r>
      <w:r w:rsidRPr="006C6277">
        <w:rPr>
          <w:rFonts w:ascii="Times New Roman" w:hAnsi="Times New Roman"/>
          <w:sz w:val="24"/>
          <w:szCs w:val="24"/>
        </w:rPr>
        <w:t>722 13 80, 8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6C6277">
        <w:rPr>
          <w:rFonts w:ascii="Times New Roman" w:hAnsi="Times New Roman"/>
          <w:sz w:val="24"/>
          <w:szCs w:val="24"/>
        </w:rPr>
        <w:t>916 00 68 128</w:t>
      </w:r>
      <w:r w:rsidR="000B2316">
        <w:rPr>
          <w:rFonts w:ascii="Times New Roman" w:hAnsi="Times New Roman"/>
          <w:sz w:val="24"/>
          <w:szCs w:val="24"/>
        </w:rPr>
        <w:t>.</w:t>
      </w:r>
    </w:p>
    <w:p w14:paraId="2B7DCDCB" w14:textId="77777777" w:rsidR="000B2316" w:rsidRPr="001B018D" w:rsidRDefault="000B2316" w:rsidP="001B018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4CA723" w14:textId="77777777" w:rsidR="00B35A4B" w:rsidRPr="001B018D" w:rsidRDefault="00B35A4B" w:rsidP="001B018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B018D">
        <w:rPr>
          <w:rFonts w:ascii="Times New Roman" w:hAnsi="Times New Roman"/>
          <w:sz w:val="24"/>
          <w:szCs w:val="24"/>
        </w:rPr>
        <w:t>Заранее благодарим за интерес к нашему научному и издательскому проекту!</w:t>
      </w:r>
    </w:p>
    <w:p w14:paraId="5BB49AA4" w14:textId="77777777" w:rsidR="00B35A4B" w:rsidRPr="001B018D" w:rsidRDefault="00B35A4B" w:rsidP="001B018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A9D76DF" w14:textId="77777777" w:rsidR="00B35A4B" w:rsidRPr="001B018D" w:rsidRDefault="001B018D" w:rsidP="001B018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B018D">
        <w:rPr>
          <w:rFonts w:ascii="Times New Roman" w:hAnsi="Times New Roman"/>
          <w:i/>
          <w:sz w:val="24"/>
          <w:szCs w:val="24"/>
        </w:rPr>
        <w:t>От имени редакционной коллегии:</w:t>
      </w:r>
    </w:p>
    <w:p w14:paraId="45E61510" w14:textId="77777777" w:rsidR="00B35A4B" w:rsidRPr="001B018D" w:rsidRDefault="00B35A4B" w:rsidP="001B018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B018D">
        <w:rPr>
          <w:rFonts w:ascii="Times New Roman" w:hAnsi="Times New Roman"/>
          <w:i/>
          <w:sz w:val="24"/>
          <w:szCs w:val="24"/>
        </w:rPr>
        <w:t xml:space="preserve">Зам. ответственного редактора журнала </w:t>
      </w:r>
      <w:r w:rsidR="001B018D" w:rsidRPr="001B018D">
        <w:rPr>
          <w:rFonts w:ascii="Times New Roman" w:hAnsi="Times New Roman"/>
          <w:i/>
          <w:sz w:val="24"/>
          <w:szCs w:val="24"/>
        </w:rPr>
        <w:t>«Вестник РГГУ. Серия “Политология.</w:t>
      </w:r>
      <w:r w:rsidR="000B2316" w:rsidRPr="000B2316">
        <w:rPr>
          <w:rFonts w:ascii="Times New Roman" w:hAnsi="Times New Roman"/>
          <w:i/>
          <w:sz w:val="24"/>
          <w:szCs w:val="24"/>
        </w:rPr>
        <w:t xml:space="preserve"> </w:t>
      </w:r>
      <w:r w:rsidR="000B2316" w:rsidRPr="001B018D">
        <w:rPr>
          <w:rFonts w:ascii="Times New Roman" w:hAnsi="Times New Roman"/>
          <w:i/>
          <w:sz w:val="24"/>
          <w:szCs w:val="24"/>
        </w:rPr>
        <w:t xml:space="preserve">История. </w:t>
      </w:r>
      <w:r w:rsidR="001B018D" w:rsidRPr="001B018D">
        <w:rPr>
          <w:rFonts w:ascii="Times New Roman" w:hAnsi="Times New Roman"/>
          <w:i/>
          <w:sz w:val="24"/>
          <w:szCs w:val="24"/>
        </w:rPr>
        <w:t>Зарубежное регионоведение. Международные отношения. Востоковедение</w:t>
      </w:r>
      <w:r w:rsidR="001B018D" w:rsidRPr="000B2316">
        <w:rPr>
          <w:rFonts w:ascii="Times New Roman" w:hAnsi="Times New Roman"/>
          <w:i/>
          <w:sz w:val="24"/>
          <w:szCs w:val="24"/>
        </w:rPr>
        <w:t>”</w:t>
      </w:r>
      <w:r w:rsidR="001B018D" w:rsidRPr="001B018D">
        <w:rPr>
          <w:rFonts w:ascii="Times New Roman" w:hAnsi="Times New Roman"/>
          <w:i/>
          <w:sz w:val="24"/>
          <w:szCs w:val="24"/>
        </w:rPr>
        <w:t>»</w:t>
      </w:r>
    </w:p>
    <w:p w14:paraId="26C2EEAA" w14:textId="77777777" w:rsidR="00B35A4B" w:rsidRPr="001B018D" w:rsidRDefault="00B35A4B" w:rsidP="001B018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1B018D">
        <w:rPr>
          <w:rFonts w:ascii="Times New Roman" w:hAnsi="Times New Roman"/>
          <w:bCs/>
          <w:color w:val="000000"/>
          <w:sz w:val="24"/>
          <w:szCs w:val="24"/>
        </w:rPr>
        <w:t>С.В. Клягин, доктор философских наук, профессор</w:t>
      </w:r>
    </w:p>
    <w:p w14:paraId="1F4AC028" w14:textId="77777777" w:rsidR="00B35A4B" w:rsidRPr="001B018D" w:rsidRDefault="00B35A4B" w:rsidP="001B018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14:paraId="11BA948D" w14:textId="77777777" w:rsidR="00B35A4B" w:rsidRPr="001B018D" w:rsidRDefault="00B35A4B" w:rsidP="001B018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B018D">
        <w:rPr>
          <w:rFonts w:ascii="Times New Roman" w:hAnsi="Times New Roman"/>
          <w:bCs/>
          <w:i/>
          <w:color w:val="000000"/>
          <w:sz w:val="24"/>
          <w:szCs w:val="24"/>
        </w:rPr>
        <w:t>Ответственный секретарь редколлегии</w:t>
      </w:r>
    </w:p>
    <w:p w14:paraId="3DE1ACC8" w14:textId="6156E174" w:rsidR="004D41BC" w:rsidRDefault="00A46F72" w:rsidP="00780ADB">
      <w:pPr>
        <w:spacing w:after="0" w:line="36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Е.Н.</w:t>
      </w:r>
      <w:r w:rsidR="00DD2E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Жукова, кандидат пол</w:t>
      </w:r>
      <w:r w:rsidR="001B018D" w:rsidRPr="001B018D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6C6277">
        <w:rPr>
          <w:rFonts w:ascii="Times New Roman" w:hAnsi="Times New Roman"/>
          <w:bCs/>
          <w:color w:val="000000"/>
          <w:sz w:val="24"/>
          <w:szCs w:val="24"/>
        </w:rPr>
        <w:t>ти</w:t>
      </w:r>
      <w:r w:rsidR="001B018D" w:rsidRPr="001B018D">
        <w:rPr>
          <w:rFonts w:ascii="Times New Roman" w:hAnsi="Times New Roman"/>
          <w:bCs/>
          <w:color w:val="000000"/>
          <w:sz w:val="24"/>
          <w:szCs w:val="24"/>
        </w:rPr>
        <w:t>ческих наук</w:t>
      </w:r>
    </w:p>
    <w:sectPr w:rsidR="004D41BC" w:rsidSect="0065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3B5"/>
    <w:multiLevelType w:val="hybridMultilevel"/>
    <w:tmpl w:val="3B1C2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F161C"/>
    <w:multiLevelType w:val="hybridMultilevel"/>
    <w:tmpl w:val="DE3E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817D4"/>
    <w:multiLevelType w:val="hybridMultilevel"/>
    <w:tmpl w:val="BD4696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34C82"/>
    <w:multiLevelType w:val="hybridMultilevel"/>
    <w:tmpl w:val="A26EF75E"/>
    <w:lvl w:ilvl="0" w:tplc="9C305B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7C3F70"/>
    <w:multiLevelType w:val="hybridMultilevel"/>
    <w:tmpl w:val="E3720A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8"/>
    <w:rsid w:val="0000727A"/>
    <w:rsid w:val="000B2316"/>
    <w:rsid w:val="001301DF"/>
    <w:rsid w:val="0013059F"/>
    <w:rsid w:val="00136D8D"/>
    <w:rsid w:val="001B018D"/>
    <w:rsid w:val="002254D0"/>
    <w:rsid w:val="002D08EE"/>
    <w:rsid w:val="00301FDB"/>
    <w:rsid w:val="003B7238"/>
    <w:rsid w:val="00446734"/>
    <w:rsid w:val="004633BD"/>
    <w:rsid w:val="004C658A"/>
    <w:rsid w:val="004D41BC"/>
    <w:rsid w:val="005027F5"/>
    <w:rsid w:val="00545C85"/>
    <w:rsid w:val="005524EE"/>
    <w:rsid w:val="00566A3C"/>
    <w:rsid w:val="005E0E20"/>
    <w:rsid w:val="00654424"/>
    <w:rsid w:val="0068682F"/>
    <w:rsid w:val="006C6277"/>
    <w:rsid w:val="00727FF8"/>
    <w:rsid w:val="00751310"/>
    <w:rsid w:val="00777A29"/>
    <w:rsid w:val="00780ADB"/>
    <w:rsid w:val="0078476F"/>
    <w:rsid w:val="007A3BBC"/>
    <w:rsid w:val="007A4785"/>
    <w:rsid w:val="007C2E46"/>
    <w:rsid w:val="007D6700"/>
    <w:rsid w:val="007D7C44"/>
    <w:rsid w:val="00805C03"/>
    <w:rsid w:val="008419ED"/>
    <w:rsid w:val="00856D3D"/>
    <w:rsid w:val="00887834"/>
    <w:rsid w:val="00895DF2"/>
    <w:rsid w:val="008F7002"/>
    <w:rsid w:val="00961B49"/>
    <w:rsid w:val="00A46F72"/>
    <w:rsid w:val="00AC38F4"/>
    <w:rsid w:val="00AC5628"/>
    <w:rsid w:val="00B35A4B"/>
    <w:rsid w:val="00B90150"/>
    <w:rsid w:val="00B91EE1"/>
    <w:rsid w:val="00B97ED0"/>
    <w:rsid w:val="00C27524"/>
    <w:rsid w:val="00D04799"/>
    <w:rsid w:val="00D577F8"/>
    <w:rsid w:val="00DD2EEB"/>
    <w:rsid w:val="00E2275A"/>
    <w:rsid w:val="00EB3B1E"/>
    <w:rsid w:val="00EC09D4"/>
    <w:rsid w:val="00F1689F"/>
    <w:rsid w:val="00F22CD8"/>
    <w:rsid w:val="00F81D8E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B14AF2"/>
  <w14:defaultImageDpi w14:val="300"/>
  <w15:docId w15:val="{2162DF02-5FD6-4AEB-8DBE-1222B20A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544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7A29"/>
    <w:pPr>
      <w:ind w:left="720"/>
    </w:pPr>
  </w:style>
  <w:style w:type="paragraph" w:styleId="a3">
    <w:name w:val="Normal (Web)"/>
    <w:basedOn w:val="a"/>
    <w:rsid w:val="001B0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locked/>
    <w:rsid w:val="001B018D"/>
    <w:rPr>
      <w:b/>
      <w:bCs/>
    </w:rPr>
  </w:style>
  <w:style w:type="character" w:styleId="a5">
    <w:name w:val="Emphasis"/>
    <w:qFormat/>
    <w:locked/>
    <w:rsid w:val="001B018D"/>
    <w:rPr>
      <w:i/>
      <w:iCs/>
    </w:rPr>
  </w:style>
  <w:style w:type="character" w:styleId="a6">
    <w:name w:val="Hyperlink"/>
    <w:rsid w:val="000B2316"/>
    <w:rPr>
      <w:color w:val="0000FF"/>
      <w:u w:val="single"/>
    </w:rPr>
  </w:style>
  <w:style w:type="character" w:customStyle="1" w:styleId="a7">
    <w:name w:val="Текст сноски Знак"/>
    <w:basedOn w:val="a0"/>
    <w:link w:val="a8"/>
    <w:locked/>
    <w:rsid w:val="00780ADB"/>
  </w:style>
  <w:style w:type="paragraph" w:styleId="a8">
    <w:name w:val="footnote text"/>
    <w:basedOn w:val="a"/>
    <w:link w:val="a7"/>
    <w:rsid w:val="00780AD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10">
    <w:name w:val="Текст сноски Знак1"/>
    <w:basedOn w:val="a0"/>
    <w:rsid w:val="00780ADB"/>
    <w:rPr>
      <w:rFonts w:eastAsia="Times New Roman"/>
      <w:sz w:val="24"/>
      <w:szCs w:val="24"/>
      <w:lang w:eastAsia="en-US"/>
    </w:rPr>
  </w:style>
  <w:style w:type="paragraph" w:styleId="a9">
    <w:name w:val="endnote text"/>
    <w:basedOn w:val="a"/>
    <w:link w:val="aa"/>
    <w:rsid w:val="00780AD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rsid w:val="00780ADB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780A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670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c">
    <w:name w:val="List Paragraph"/>
    <w:basedOn w:val="a"/>
    <w:uiPriority w:val="34"/>
    <w:qFormat/>
    <w:rsid w:val="0075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suh.ru/vestnik/pm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Krokoz™</Company>
  <LinksUpToDate>false</LinksUpToDate>
  <CharactersWithSpaces>2861</CharactersWithSpaces>
  <SharedDoc>false</SharedDoc>
  <HLinks>
    <vt:vector size="18" baseType="variant">
      <vt:variant>
        <vt:i4>4849696</vt:i4>
      </vt:variant>
      <vt:variant>
        <vt:i4>6</vt:i4>
      </vt:variant>
      <vt:variant>
        <vt:i4>0</vt:i4>
      </vt:variant>
      <vt:variant>
        <vt:i4>5</vt:i4>
      </vt:variant>
      <vt:variant>
        <vt:lpwstr>mailto:o-pichugina@yandex.ru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http://rsuh.ru/vestnik/requirements/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http://rsuh.ru/vestnik/pmorv/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ФИПП</dc:creator>
  <cp:keywords/>
  <dc:description/>
  <cp:lastModifiedBy>Жукова Елена</cp:lastModifiedBy>
  <cp:revision>14</cp:revision>
  <cp:lastPrinted>2015-10-02T09:50:00Z</cp:lastPrinted>
  <dcterms:created xsi:type="dcterms:W3CDTF">2016-02-24T09:30:00Z</dcterms:created>
  <dcterms:modified xsi:type="dcterms:W3CDTF">2016-10-04T13:26:00Z</dcterms:modified>
</cp:coreProperties>
</file>